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B2" w:rsidRDefault="005C5DB2" w:rsidP="005C5D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Казахский национальный университет им. </w:t>
      </w:r>
      <w:proofErr w:type="spellStart"/>
      <w:r>
        <w:rPr>
          <w:b/>
        </w:rPr>
        <w:t>аль-Фараби</w:t>
      </w:r>
      <w:proofErr w:type="spellEnd"/>
    </w:p>
    <w:p w:rsidR="005C5DB2" w:rsidRDefault="005C5DB2" w:rsidP="005C5D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Юридический факультет</w:t>
      </w:r>
    </w:p>
    <w:p w:rsidR="005C5DB2" w:rsidRPr="001547AC" w:rsidRDefault="001547AC" w:rsidP="005C5DB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Спец</w:t>
      </w:r>
      <w:r w:rsidR="00CF370A">
        <w:rPr>
          <w:b/>
          <w:bCs/>
          <w:lang w:val="kk-KZ"/>
        </w:rPr>
        <w:t xml:space="preserve">иальность 6В04204 </w:t>
      </w:r>
      <w:r w:rsidR="00CF370A">
        <w:rPr>
          <w:b/>
        </w:rPr>
        <w:t>Финансовое право</w:t>
      </w:r>
      <w:r w:rsidR="00CF370A">
        <w:rPr>
          <w:b/>
          <w:lang w:val="kk-KZ"/>
        </w:rPr>
        <w:t xml:space="preserve"> </w:t>
      </w:r>
    </w:p>
    <w:p w:rsidR="005C5DB2" w:rsidRPr="00CF370A" w:rsidRDefault="005C5DB2" w:rsidP="005C5DB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(</w:t>
      </w:r>
      <w:r w:rsidR="008E598E">
        <w:rPr>
          <w:b/>
          <w:bCs/>
          <w:lang w:val="kk-KZ"/>
        </w:rPr>
        <w:t>М</w:t>
      </w:r>
      <w:r w:rsidR="008E598E">
        <w:rPr>
          <w:b/>
          <w:bCs/>
          <w:lang w:val="en-US"/>
        </w:rPr>
        <w:t>FO</w:t>
      </w:r>
      <w:r w:rsidR="008E598E">
        <w:rPr>
          <w:b/>
          <w:bCs/>
        </w:rPr>
        <w:t xml:space="preserve"> </w:t>
      </w:r>
      <w:r w:rsidR="0087532E">
        <w:rPr>
          <w:b/>
          <w:bCs/>
        </w:rPr>
        <w:t>43</w:t>
      </w:r>
      <w:r w:rsidR="0087532E">
        <w:rPr>
          <w:b/>
          <w:bCs/>
          <w:lang w:val="kk-KZ"/>
        </w:rPr>
        <w:t>10</w:t>
      </w:r>
      <w:r>
        <w:rPr>
          <w:b/>
          <w:bCs/>
        </w:rPr>
        <w:t>)</w:t>
      </w:r>
      <w:r w:rsidR="00CF370A">
        <w:rPr>
          <w:b/>
        </w:rPr>
        <w:t xml:space="preserve"> </w:t>
      </w:r>
      <w:r w:rsidR="008E598E">
        <w:rPr>
          <w:b/>
          <w:lang w:val="kk-KZ"/>
        </w:rPr>
        <w:t>Международны</w:t>
      </w:r>
      <w:r w:rsidR="008E598E" w:rsidRPr="0087532E">
        <w:rPr>
          <w:b/>
        </w:rPr>
        <w:t>е финансовые организации</w:t>
      </w:r>
    </w:p>
    <w:p w:rsidR="005C5DB2" w:rsidRDefault="005C5DB2" w:rsidP="005C5DB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5C5DB2" w:rsidRDefault="002B1EC5" w:rsidP="005C5DB2">
      <w:pPr>
        <w:jc w:val="center"/>
        <w:rPr>
          <w:b/>
        </w:rPr>
      </w:pPr>
      <w:r>
        <w:rPr>
          <w:b/>
          <w:lang w:val="kk-KZ"/>
        </w:rPr>
        <w:t>Осенний</w:t>
      </w:r>
      <w:r w:rsidR="005C5DB2">
        <w:rPr>
          <w:b/>
        </w:rPr>
        <w:t xml:space="preserve"> </w:t>
      </w:r>
      <w:r>
        <w:rPr>
          <w:b/>
          <w:bCs/>
        </w:rPr>
        <w:t>семестр 202</w:t>
      </w:r>
      <w:r w:rsidR="009E1945">
        <w:rPr>
          <w:b/>
          <w:bCs/>
          <w:lang w:val="kk-KZ"/>
        </w:rPr>
        <w:t>2</w:t>
      </w:r>
      <w:r>
        <w:rPr>
          <w:b/>
          <w:bCs/>
        </w:rPr>
        <w:t xml:space="preserve"> - 202</w:t>
      </w:r>
      <w:r w:rsidR="009E1945">
        <w:rPr>
          <w:b/>
          <w:bCs/>
          <w:lang w:val="kk-KZ"/>
        </w:rPr>
        <w:t>3</w:t>
      </w:r>
      <w:r w:rsidR="005C5DB2">
        <w:rPr>
          <w:b/>
          <w:bCs/>
        </w:rPr>
        <w:t xml:space="preserve"> </w:t>
      </w:r>
      <w:proofErr w:type="spellStart"/>
      <w:r w:rsidR="005C5DB2">
        <w:rPr>
          <w:b/>
          <w:bCs/>
        </w:rPr>
        <w:t>уч</w:t>
      </w:r>
      <w:proofErr w:type="spellEnd"/>
      <w:r w:rsidR="005C5DB2">
        <w:rPr>
          <w:b/>
          <w:bCs/>
        </w:rPr>
        <w:t>. год</w:t>
      </w:r>
    </w:p>
    <w:p w:rsidR="005C5DB2" w:rsidRPr="004A0E03" w:rsidRDefault="005C5DB2" w:rsidP="005C5DB2">
      <w:pPr>
        <w:jc w:val="center"/>
        <w:rPr>
          <w:b/>
        </w:rPr>
      </w:pPr>
    </w:p>
    <w:p w:rsidR="00D15903" w:rsidRPr="00F23DA5" w:rsidRDefault="00D15903" w:rsidP="00D15903">
      <w:pPr>
        <w:jc w:val="center"/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Код</w:t>
            </w:r>
            <w:r w:rsidRPr="00D15903">
              <w:rPr>
                <w:b/>
                <w:lang w:val="kk-KZ"/>
              </w:rPr>
              <w:t xml:space="preserve"> дисциплины</w:t>
            </w:r>
          </w:p>
        </w:tc>
        <w:tc>
          <w:tcPr>
            <w:tcW w:w="1741" w:type="dxa"/>
            <w:vMerge w:val="restart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Название курса</w:t>
            </w:r>
          </w:p>
        </w:tc>
        <w:tc>
          <w:tcPr>
            <w:tcW w:w="709" w:type="dxa"/>
            <w:vMerge w:val="restart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СРС</w:t>
            </w:r>
          </w:p>
        </w:tc>
        <w:tc>
          <w:tcPr>
            <w:tcW w:w="2840" w:type="dxa"/>
            <w:gridSpan w:val="4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Количество часов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D15903" w:rsidP="00D1590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кредита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D15903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СРСП</w:t>
            </w:r>
          </w:p>
        </w:tc>
      </w:tr>
      <w:tr w:rsidR="006245B1" w:rsidRPr="00F23DA5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r w:rsidRPr="00F23DA5">
              <w:rPr>
                <w:b/>
                <w:sz w:val="22"/>
                <w:szCs w:val="22"/>
              </w:rPr>
              <w:t>аб</w:t>
            </w: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:rsidTr="00470FF0">
        <w:tc>
          <w:tcPr>
            <w:tcW w:w="1842" w:type="dxa"/>
          </w:tcPr>
          <w:p w:rsidR="006245B1" w:rsidRPr="0087532E" w:rsidRDefault="008E598E" w:rsidP="00FC3F2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>
              <w:rPr>
                <w:b/>
                <w:bCs/>
                <w:lang w:val="en-US"/>
              </w:rPr>
              <w:t>FO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43</w:t>
            </w:r>
            <w:r w:rsidR="0087532E">
              <w:rPr>
                <w:b/>
                <w:bCs/>
                <w:lang w:val="kk-KZ"/>
              </w:rPr>
              <w:t>10</w:t>
            </w:r>
          </w:p>
        </w:tc>
        <w:tc>
          <w:tcPr>
            <w:tcW w:w="1741" w:type="dxa"/>
          </w:tcPr>
          <w:p w:rsidR="006245B1" w:rsidRPr="00CF370A" w:rsidRDefault="008E598E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Международны</w:t>
            </w:r>
            <w:r>
              <w:rPr>
                <w:b/>
                <w:lang w:val="en-US"/>
              </w:rPr>
              <w:t xml:space="preserve">е </w:t>
            </w:r>
            <w:proofErr w:type="spellStart"/>
            <w:r>
              <w:rPr>
                <w:b/>
                <w:lang w:val="en-US"/>
              </w:rPr>
              <w:t>финансовые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организации</w:t>
            </w:r>
            <w:proofErr w:type="spellEnd"/>
          </w:p>
        </w:tc>
        <w:tc>
          <w:tcPr>
            <w:tcW w:w="709" w:type="dxa"/>
          </w:tcPr>
          <w:p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CE15DB" w:rsidRDefault="002B1EC5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:rsidTr="00470FF0">
        <w:tc>
          <w:tcPr>
            <w:tcW w:w="9930" w:type="dxa"/>
            <w:gridSpan w:val="11"/>
          </w:tcPr>
          <w:p w:rsidR="00470FF0" w:rsidRPr="00F23DA5" w:rsidRDefault="00D15903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Академическая информация о курсе</w:t>
            </w:r>
          </w:p>
        </w:tc>
      </w:tr>
      <w:tr w:rsidR="00470FF0" w:rsidRPr="00F23DA5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D15903">
              <w:rPr>
                <w:b/>
                <w:sz w:val="22"/>
                <w:szCs w:val="22"/>
                <w:lang w:val="kk-KZ"/>
              </w:rPr>
              <w:t>Тип обучения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D1590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Тип </w:t>
            </w:r>
            <w:r w:rsidRPr="00D15903">
              <w:rPr>
                <w:b/>
              </w:rPr>
              <w:t>курса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Виды лекций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Типы семинаров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Количество СРС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D15903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5903">
              <w:rPr>
                <w:b/>
                <w:lang w:val="kk-KZ"/>
              </w:rPr>
              <w:t>Тип итогового контроля</w:t>
            </w:r>
          </w:p>
        </w:tc>
      </w:tr>
      <w:tr w:rsidR="00D04C9C" w:rsidRPr="00F23DA5" w:rsidTr="00B242EA">
        <w:tc>
          <w:tcPr>
            <w:tcW w:w="1842" w:type="dxa"/>
            <w:shd w:val="clear" w:color="auto" w:fill="auto"/>
          </w:tcPr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="00D15903">
              <w:rPr>
                <w:sz w:val="22"/>
                <w:szCs w:val="22"/>
                <w:lang w:val="kk-KZ"/>
              </w:rPr>
              <w:t>смешанный</w:t>
            </w:r>
          </w:p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F23DA5" w:rsidRDefault="00206DB8" w:rsidP="00D1590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="00D15903" w:rsidRPr="00D15903">
              <w:rPr>
                <w:b/>
                <w:color w:val="202122"/>
                <w:sz w:val="22"/>
                <w:szCs w:val="22"/>
                <w:lang w:val="kk-KZ"/>
              </w:rPr>
              <w:t>отраслевая юридическая наука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15903" w:rsidRDefault="00D15903" w:rsidP="00D15903">
            <w:pPr>
              <w:autoSpaceDE w:val="0"/>
              <w:autoSpaceDN w:val="0"/>
              <w:adjustRightInd w:val="0"/>
              <w:jc w:val="center"/>
            </w:pPr>
            <w:r>
              <w:t>классический,проблемный,</w:t>
            </w:r>
          </w:p>
          <w:p w:rsidR="00D15903" w:rsidRDefault="00D15903" w:rsidP="00D15903">
            <w:pPr>
              <w:autoSpaceDE w:val="0"/>
              <w:autoSpaceDN w:val="0"/>
              <w:adjustRightInd w:val="0"/>
              <w:jc w:val="center"/>
            </w:pPr>
            <w:r>
              <w:t>практичный</w:t>
            </w:r>
          </w:p>
          <w:p w:rsidR="00D04C9C" w:rsidRPr="00F23DA5" w:rsidRDefault="00D15903" w:rsidP="00D15903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15903" w:rsidRPr="00D15903" w:rsidRDefault="00D15903" w:rsidP="00D1590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5903">
              <w:rPr>
                <w:lang w:val="kk-KZ"/>
              </w:rPr>
              <w:t>решение ситуационных задач,</w:t>
            </w:r>
          </w:p>
          <w:p w:rsidR="00D04C9C" w:rsidRPr="00F23DA5" w:rsidRDefault="00D15903" w:rsidP="00D1590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5903">
              <w:rPr>
                <w:lang w:val="kk-KZ"/>
              </w:rPr>
              <w:t>ситуационные задачи, логические задачи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D15903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15903">
              <w:rPr>
                <w:lang w:val="kk-KZ"/>
              </w:rPr>
              <w:t>Тест в системе обучения Универ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D1590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Лектор</w:t>
            </w:r>
          </w:p>
        </w:tc>
        <w:tc>
          <w:tcPr>
            <w:tcW w:w="3400" w:type="dxa"/>
            <w:gridSpan w:val="3"/>
          </w:tcPr>
          <w:p w:rsidR="00093240" w:rsidRDefault="0009324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Қуаналиева</w:t>
            </w:r>
            <w:r w:rsidR="00D1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Гул</w:t>
            </w:r>
            <w:r w:rsidR="001D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D1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 Амангел</w:t>
            </w:r>
            <w:r w:rsidR="001D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D1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диевна</w:t>
            </w: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:rsidR="006245B1" w:rsidRPr="00F23DA5" w:rsidRDefault="00D15903" w:rsidP="0009324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15903">
              <w:rPr>
                <w:lang w:val="kk-KZ"/>
              </w:rPr>
              <w:t>Доктор юридических наук, ассоциированный профессор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DF6424" w:rsidRPr="00DF6424" w:rsidRDefault="00DF6424" w:rsidP="00DF642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Офис-часы</w:t>
            </w:r>
          </w:p>
          <w:p w:rsidR="006245B1" w:rsidRPr="00F23DA5" w:rsidRDefault="00DF6424" w:rsidP="00DF642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Вторник с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F23DA5" w:rsidRDefault="00DF6424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F6424">
              <w:rPr>
                <w:lang w:val="kk-KZ"/>
              </w:rPr>
              <w:t>По графику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F23DA5" w:rsidRDefault="00E24EC5" w:rsidP="001410A0">
            <w:pPr>
              <w:autoSpaceDE w:val="0"/>
              <w:autoSpaceDN w:val="0"/>
              <w:adjustRightInd w:val="0"/>
              <w:jc w:val="center"/>
            </w:pPr>
            <w:r w:rsidRPr="00127159">
              <w:rPr>
                <w:lang w:val="kk-KZ"/>
              </w:rPr>
              <w:t>к</w:t>
            </w:r>
            <w:r w:rsidRPr="00127159">
              <w:rPr>
                <w:lang w:val="en-US"/>
              </w:rPr>
              <w:t>uanalieva.guldanakz@mail.ru</w:t>
            </w:r>
          </w:p>
        </w:tc>
        <w:tc>
          <w:tcPr>
            <w:tcW w:w="2413" w:type="dxa"/>
            <w:gridSpan w:val="4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F23DA5" w:rsidRDefault="006245B1" w:rsidP="001410A0"/>
        </w:tc>
      </w:tr>
      <w:tr w:rsidR="006245B1" w:rsidRPr="00F23DA5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3400" w:type="dxa"/>
            <w:gridSpan w:val="3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F23DA5" w:rsidRDefault="00DF6424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6424">
              <w:rPr>
                <w:lang w:val="en-US"/>
              </w:rPr>
              <w:t>Академическаяпрезентациякурса</w:t>
            </w:r>
          </w:p>
        </w:tc>
      </w:tr>
      <w:tr w:rsidR="00470FF0" w:rsidRPr="00F23DA5" w:rsidTr="00470FF0">
        <w:tc>
          <w:tcPr>
            <w:tcW w:w="1842" w:type="dxa"/>
            <w:shd w:val="clear" w:color="auto" w:fill="auto"/>
          </w:tcPr>
          <w:p w:rsidR="00470FF0" w:rsidRPr="00F23DA5" w:rsidRDefault="00DF6424" w:rsidP="00470FF0">
            <w:pPr>
              <w:jc w:val="center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Цель дисциплины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DF6424" w:rsidRPr="00DF6424" w:rsidRDefault="00DF6424" w:rsidP="00DF6424">
            <w:pPr>
              <w:jc w:val="center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Ожидаемые результ</w:t>
            </w:r>
            <w:r>
              <w:rPr>
                <w:b/>
                <w:lang w:val="kk-KZ"/>
              </w:rPr>
              <w:t>аты обучения (РО</w:t>
            </w:r>
            <w:r w:rsidRPr="00DF6424">
              <w:rPr>
                <w:b/>
                <w:lang w:val="kk-KZ"/>
              </w:rPr>
              <w:t>)</w:t>
            </w:r>
          </w:p>
          <w:p w:rsidR="00470FF0" w:rsidRPr="00F23DA5" w:rsidRDefault="00DF6424" w:rsidP="00DF6424">
            <w:pPr>
              <w:jc w:val="center"/>
              <w:rPr>
                <w:b/>
                <w:lang w:val="kk-KZ"/>
              </w:rPr>
            </w:pPr>
            <w:r w:rsidRPr="00DF6424">
              <w:rPr>
                <w:b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DF6424" w:rsidRPr="00DF6424" w:rsidRDefault="00DF6424" w:rsidP="00DF642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 </w:t>
            </w:r>
            <w:r w:rsidR="002B4D97">
              <w:rPr>
                <w:b/>
              </w:rPr>
              <w:t>индикаторы достижения (</w:t>
            </w:r>
            <w:r w:rsidRPr="00DF6424">
              <w:rPr>
                <w:b/>
              </w:rPr>
              <w:t>И</w:t>
            </w:r>
            <w:r w:rsidR="002B4D97">
              <w:rPr>
                <w:b/>
              </w:rPr>
              <w:t>Д</w:t>
            </w:r>
            <w:r w:rsidRPr="00DF6424">
              <w:rPr>
                <w:b/>
              </w:rPr>
              <w:t>))</w:t>
            </w:r>
          </w:p>
          <w:p w:rsidR="00470FF0" w:rsidRPr="00F23DA5" w:rsidRDefault="00DF6424" w:rsidP="00DF6424">
            <w:pPr>
              <w:jc w:val="center"/>
              <w:rPr>
                <w:b/>
              </w:rPr>
            </w:pPr>
            <w:r w:rsidRPr="00DF6424">
              <w:rPr>
                <w:b/>
              </w:rPr>
              <w:t>(не мене</w:t>
            </w:r>
            <w:r>
              <w:rPr>
                <w:b/>
              </w:rPr>
              <w:t>е 2 индикаторов на каждые РО</w:t>
            </w:r>
            <w:r w:rsidRPr="00DF6424">
              <w:rPr>
                <w:b/>
              </w:rPr>
              <w:t>)</w:t>
            </w:r>
          </w:p>
        </w:tc>
      </w:tr>
      <w:tr w:rsidR="00BA08FA" w:rsidRPr="00D15903" w:rsidTr="00470FF0">
        <w:tc>
          <w:tcPr>
            <w:tcW w:w="1842" w:type="dxa"/>
            <w:vMerge w:val="restart"/>
            <w:shd w:val="clear" w:color="auto" w:fill="auto"/>
          </w:tcPr>
          <w:p w:rsidR="00BA08FA" w:rsidRPr="001C13CA" w:rsidRDefault="00DF6424" w:rsidP="00DF6424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C13CA">
              <w:rPr>
                <w:rFonts w:ascii="Times New Roman" w:hAnsi="Times New Roman" w:cs="Times New Roman"/>
                <w:lang w:val="kk-KZ"/>
              </w:rPr>
              <w:t xml:space="preserve">Формирование у студентов способности анализировать институты финансового права с использованием современных методов и способов финансового права и финансовой стратегии для формирования </w:t>
            </w:r>
            <w:r w:rsidRPr="001C13CA">
              <w:rPr>
                <w:rFonts w:ascii="Times New Roman" w:hAnsi="Times New Roman" w:cs="Times New Roman"/>
                <w:lang w:val="kk-KZ"/>
              </w:rPr>
              <w:lastRenderedPageBreak/>
              <w:t>полноценных знаний о финансовой деятельности и системе государства.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84A2F" w:rsidRDefault="002B4D97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РО</w:t>
            </w:r>
            <w:r w:rsidR="00BA08FA" w:rsidRPr="00F23DA5">
              <w:rPr>
                <w:b/>
                <w:sz w:val="22"/>
                <w:szCs w:val="22"/>
                <w:lang w:val="kk-KZ"/>
              </w:rPr>
              <w:t>1.</w:t>
            </w:r>
            <w:r w:rsidR="00A84A2F">
              <w:rPr>
                <w:sz w:val="22"/>
                <w:szCs w:val="22"/>
                <w:lang w:val="kk-KZ"/>
              </w:rPr>
              <w:t>.</w:t>
            </w:r>
            <w:r w:rsidR="00DF6424" w:rsidRPr="00DF6424">
              <w:rPr>
                <w:sz w:val="22"/>
                <w:szCs w:val="22"/>
                <w:lang w:val="kk-KZ"/>
              </w:rPr>
              <w:t>Разъяснение понятийного аппарата, структурных элементов предмета финансового права и финансовой системы и финансовой деятельности государства на основе нормативно-правовых актов РК</w:t>
            </w:r>
          </w:p>
          <w:p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E64370" w:rsidRPr="00B62DF1" w:rsidRDefault="00E64370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ИД1.1</w:t>
            </w:r>
            <w:r w:rsidRPr="002B4D97">
              <w:rPr>
                <w:lang w:val="kk-KZ"/>
              </w:rPr>
              <w:t xml:space="preserve"> исследование финансовой деятельности и финансовой системы государства.</w:t>
            </w:r>
          </w:p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ИД1.2</w:t>
            </w:r>
            <w:r w:rsidRPr="002B4D97">
              <w:rPr>
                <w:lang w:val="kk-KZ"/>
              </w:rPr>
              <w:t xml:space="preserve"> определение понятий, предметов, методов, источников, систем финансового права.</w:t>
            </w:r>
          </w:p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ИД1.3</w:t>
            </w:r>
            <w:r w:rsidRPr="002B4D97">
              <w:rPr>
                <w:lang w:val="kk-KZ"/>
              </w:rPr>
              <w:t xml:space="preserve"> определение места и роли финансового права в системе казахстанского и международного права.</w:t>
            </w:r>
          </w:p>
          <w:p w:rsidR="002B4D97" w:rsidRPr="002B4D97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ИД1.4</w:t>
            </w:r>
            <w:r w:rsidRPr="002B4D97">
              <w:rPr>
                <w:lang w:val="kk-KZ"/>
              </w:rPr>
              <w:t xml:space="preserve"> обоснование применения специальных нормативных правовых актов в регулировании финансовых правоотношений.</w:t>
            </w:r>
          </w:p>
          <w:p w:rsidR="00BA08FA" w:rsidRPr="0055713D" w:rsidRDefault="002B4D97" w:rsidP="002B4D97">
            <w:pPr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ИД1.5</w:t>
            </w:r>
            <w:r w:rsidRPr="002B4D97">
              <w:rPr>
                <w:lang w:val="kk-KZ"/>
              </w:rPr>
              <w:t xml:space="preserve"> исследование финансовых </w:t>
            </w:r>
            <w:r w:rsidRPr="002B4D97">
              <w:rPr>
                <w:lang w:val="kk-KZ"/>
              </w:rPr>
              <w:lastRenderedPageBreak/>
              <w:t>правовых норм и отношений</w:t>
            </w:r>
          </w:p>
        </w:tc>
      </w:tr>
      <w:tr w:rsidR="00BA08FA" w:rsidRPr="00D15903" w:rsidTr="00470FF0">
        <w:tc>
          <w:tcPr>
            <w:tcW w:w="1842" w:type="dxa"/>
            <w:vMerge/>
            <w:shd w:val="clear" w:color="auto" w:fill="auto"/>
          </w:tcPr>
          <w:p w:rsidR="00BA08FA" w:rsidRPr="001C13CA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14C62" w:rsidRPr="00414C62" w:rsidRDefault="002B4D97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</w:t>
            </w:r>
            <w:r w:rsidR="00BA08FA" w:rsidRPr="00F23DA5">
              <w:rPr>
                <w:b/>
                <w:sz w:val="22"/>
                <w:szCs w:val="22"/>
                <w:lang w:val="kk-KZ"/>
              </w:rPr>
              <w:t>2.</w:t>
            </w:r>
            <w:r w:rsidRPr="002B4D97">
              <w:rPr>
                <w:sz w:val="22"/>
                <w:szCs w:val="22"/>
                <w:lang w:val="kk-KZ"/>
              </w:rPr>
              <w:t>Анализ правовых основ денежной системы РК</w:t>
            </w:r>
          </w:p>
          <w:p w:rsidR="00BA08FA" w:rsidRPr="00F23DA5" w:rsidRDefault="00BA08FA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2B4D97" w:rsidRPr="002B4D97" w:rsidRDefault="002B4D97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 2.1</w:t>
            </w:r>
            <w:r w:rsidRPr="002B4D97">
              <w:rPr>
                <w:lang w:val="kk-KZ"/>
              </w:rPr>
              <w:t xml:space="preserve"> анализ понятия и элементов денежной системы</w:t>
            </w:r>
          </w:p>
          <w:p w:rsidR="002B4D97" w:rsidRPr="002B4D97" w:rsidRDefault="002B4D97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 2.2</w:t>
            </w:r>
            <w:r w:rsidRPr="002B4D97">
              <w:rPr>
                <w:lang w:val="kk-KZ"/>
              </w:rPr>
              <w:t xml:space="preserve"> изучение особенностей денежной системы РК</w:t>
            </w:r>
          </w:p>
          <w:p w:rsidR="002B4D97" w:rsidRPr="002B4D97" w:rsidRDefault="002B4D97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>ИД 2.3</w:t>
            </w:r>
            <w:r w:rsidRPr="002B4D97">
              <w:rPr>
                <w:lang w:val="kk-KZ"/>
              </w:rPr>
              <w:t xml:space="preserve"> определение правовых основ валютного регулирования</w:t>
            </w:r>
          </w:p>
          <w:p w:rsidR="00DA2C4E" w:rsidRPr="00414C62" w:rsidRDefault="007672F1" w:rsidP="002B4D97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7019A3">
              <w:rPr>
                <w:b/>
                <w:lang w:val="kk-KZ"/>
              </w:rPr>
              <w:t xml:space="preserve">ИД </w:t>
            </w:r>
            <w:r w:rsidR="002B4D97" w:rsidRPr="007019A3">
              <w:rPr>
                <w:b/>
                <w:lang w:val="kk-KZ"/>
              </w:rPr>
              <w:t>2.4</w:t>
            </w:r>
            <w:r w:rsidR="002B4D97" w:rsidRPr="002B4D97">
              <w:rPr>
                <w:lang w:val="kk-KZ"/>
              </w:rPr>
              <w:t xml:space="preserve"> проведение анализа валютного законодательства.</w:t>
            </w:r>
          </w:p>
        </w:tc>
      </w:tr>
      <w:tr w:rsidR="00BA08FA" w:rsidRPr="00D15903" w:rsidTr="00470FF0">
        <w:tc>
          <w:tcPr>
            <w:tcW w:w="1842" w:type="dxa"/>
            <w:vMerge/>
            <w:shd w:val="clear" w:color="auto" w:fill="auto"/>
          </w:tcPr>
          <w:p w:rsidR="00BA08FA" w:rsidRPr="001C13CA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BA08FA" w:rsidRPr="00F23DA5" w:rsidRDefault="004465D5" w:rsidP="004465D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</w:t>
            </w:r>
            <w:r w:rsidR="00BA08FA" w:rsidRPr="00F23DA5">
              <w:rPr>
                <w:b/>
                <w:sz w:val="22"/>
                <w:szCs w:val="22"/>
                <w:lang w:val="kk-KZ"/>
              </w:rPr>
              <w:t>3</w:t>
            </w:r>
            <w:r w:rsidR="00BA08FA" w:rsidRPr="00F23DA5">
              <w:rPr>
                <w:sz w:val="22"/>
                <w:szCs w:val="22"/>
                <w:lang w:val="kk-KZ"/>
              </w:rPr>
              <w:t>.</w:t>
            </w:r>
            <w:r w:rsidRPr="004465D5">
              <w:rPr>
                <w:sz w:val="22"/>
                <w:szCs w:val="22"/>
                <w:lang w:val="kk-KZ"/>
              </w:rPr>
              <w:t>Анализ институтов общего раздела финансового права. Дифференциация вопросов государственного управления, финансового планирования, правовых основ финансового контроля в финансовой сфере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3. 1</w:t>
            </w:r>
            <w:r w:rsidRPr="00332A06">
              <w:rPr>
                <w:lang w:val="kk-KZ"/>
              </w:rPr>
              <w:t xml:space="preserve"> анализ правовых основ финансовой структуры</w:t>
            </w:r>
          </w:p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3.2</w:t>
            </w:r>
            <w:r w:rsidRPr="00332A06">
              <w:rPr>
                <w:lang w:val="kk-KZ"/>
              </w:rPr>
              <w:t xml:space="preserve"> обоснование системы и полномочий органов, осуществляющих управление в сфере государственных финансов.</w:t>
            </w:r>
          </w:p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Pr="00332A06">
              <w:rPr>
                <w:b/>
                <w:lang w:val="kk-KZ"/>
              </w:rPr>
              <w:t>3</w:t>
            </w:r>
            <w:r w:rsidRPr="00332A06">
              <w:rPr>
                <w:lang w:val="kk-KZ"/>
              </w:rPr>
              <w:t xml:space="preserve"> определение актуальных проблем правовых основ финансового планирования</w:t>
            </w:r>
          </w:p>
          <w:p w:rsidR="00332A06" w:rsidRPr="00332A06" w:rsidRDefault="00332A06" w:rsidP="00332A0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32A06">
              <w:rPr>
                <w:b/>
                <w:lang w:val="kk-KZ"/>
              </w:rPr>
              <w:t>3</w:t>
            </w:r>
            <w:r w:rsidRPr="00332A06">
              <w:rPr>
                <w:lang w:val="kk-KZ"/>
              </w:rPr>
              <w:t>.</w:t>
            </w:r>
            <w:r w:rsidRPr="00332A06">
              <w:rPr>
                <w:b/>
                <w:lang w:val="kk-KZ"/>
              </w:rPr>
              <w:t>4</w:t>
            </w:r>
            <w:r w:rsidRPr="00332A06">
              <w:rPr>
                <w:lang w:val="kk-KZ"/>
              </w:rPr>
              <w:t xml:space="preserve"> исследование понятия и элементов финансового контроля</w:t>
            </w:r>
          </w:p>
          <w:p w:rsidR="00BA08FA" w:rsidRPr="00165C49" w:rsidRDefault="00332A06" w:rsidP="00332A0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ИД</w:t>
            </w:r>
            <w:r w:rsidRPr="00332A06">
              <w:rPr>
                <w:b/>
                <w:lang w:val="kk-KZ"/>
              </w:rPr>
              <w:t xml:space="preserve"> 3.5</w:t>
            </w:r>
            <w:r w:rsidRPr="00332A06">
              <w:rPr>
                <w:lang w:val="kk-KZ"/>
              </w:rPr>
              <w:t xml:space="preserve"> анализ вопросовфинансовой ответственности</w:t>
            </w:r>
          </w:p>
        </w:tc>
      </w:tr>
      <w:tr w:rsidR="00470FF0" w:rsidRPr="00D15903" w:rsidTr="00470FF0">
        <w:tc>
          <w:tcPr>
            <w:tcW w:w="1842" w:type="dxa"/>
            <w:vMerge/>
            <w:shd w:val="clear" w:color="auto" w:fill="auto"/>
          </w:tcPr>
          <w:p w:rsidR="00470FF0" w:rsidRPr="001C13CA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DA2C4E" w:rsidRPr="002B1EC5" w:rsidRDefault="004465D5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EC5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470FF0" w:rsidRPr="002B1EC5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470FF0" w:rsidRPr="002B1EC5">
              <w:rPr>
                <w:rFonts w:ascii="Times New Roman" w:hAnsi="Times New Roman" w:cs="Times New Roman"/>
                <w:lang w:val="kk-KZ"/>
              </w:rPr>
              <w:t>.</w:t>
            </w:r>
            <w:r w:rsidRPr="002B1EC5">
              <w:rPr>
                <w:rFonts w:ascii="Times New Roman" w:hAnsi="Times New Roman" w:cs="Times New Roman"/>
                <w:lang w:val="kk-KZ"/>
              </w:rPr>
              <w:t>Знание основных институтов Особенной части финансового права, обоснование изучения сферы их функционирования</w:t>
            </w:r>
          </w:p>
          <w:p w:rsidR="00DA2C4E" w:rsidRPr="002B1EC5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DA2C4E" w:rsidRPr="002B1EC5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0F4C73" w:rsidRPr="002B1EC5" w:rsidRDefault="000F4C73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  <w:p w:rsidR="00C30D89" w:rsidRPr="002B1EC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 w:rsidRPr="003147F4">
              <w:rPr>
                <w:b/>
                <w:lang w:val="kk-KZ"/>
              </w:rPr>
              <w:t>ИД4.1</w:t>
            </w:r>
            <w:r w:rsidRPr="003147F4">
              <w:rPr>
                <w:lang w:val="kk-KZ"/>
              </w:rPr>
              <w:t xml:space="preserve"> анализ правовых основ бюджетной системы. Анализ бюджетного законодательства Республики Казахстан.</w:t>
            </w:r>
          </w:p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 w:rsidRPr="003147F4">
              <w:rPr>
                <w:b/>
                <w:lang w:val="kk-KZ"/>
              </w:rPr>
              <w:t>ИД4.2</w:t>
            </w:r>
            <w:r w:rsidRPr="003147F4">
              <w:rPr>
                <w:lang w:val="kk-KZ"/>
              </w:rPr>
              <w:t xml:space="preserve"> исследование понятия и общей характеристики налогового права. Анализ видов налогов</w:t>
            </w:r>
          </w:p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 w:rsidRPr="003147F4">
              <w:rPr>
                <w:b/>
                <w:lang w:val="kk-KZ"/>
              </w:rPr>
              <w:t>ИД4.3</w:t>
            </w:r>
            <w:r w:rsidRPr="003147F4">
              <w:rPr>
                <w:lang w:val="kk-KZ"/>
              </w:rPr>
              <w:t xml:space="preserve"> исследование банковской системы Республики Казахстан. Анализ банковского законодательства Республики Казахстан. Рассмотрение полномочий Национального банка РК</w:t>
            </w:r>
          </w:p>
          <w:p w:rsidR="00470FF0" w:rsidRPr="00F23DA5" w:rsidRDefault="003147F4" w:rsidP="003147F4">
            <w:pPr>
              <w:jc w:val="both"/>
              <w:rPr>
                <w:b/>
                <w:lang w:val="kk-KZ"/>
              </w:rPr>
            </w:pPr>
            <w:r w:rsidRPr="003147F4">
              <w:rPr>
                <w:b/>
                <w:lang w:val="kk-KZ"/>
              </w:rPr>
              <w:t>ИД4.4</w:t>
            </w:r>
            <w:r w:rsidRPr="003147F4">
              <w:rPr>
                <w:lang w:val="kk-KZ"/>
              </w:rPr>
              <w:t xml:space="preserve"> изучение актуальных проблем финансово-страхового права РК как института финансового права</w:t>
            </w:r>
          </w:p>
        </w:tc>
      </w:tr>
      <w:tr w:rsidR="00470FF0" w:rsidRPr="00D15903" w:rsidTr="00470FF0">
        <w:tc>
          <w:tcPr>
            <w:tcW w:w="1842" w:type="dxa"/>
            <w:vMerge/>
            <w:shd w:val="clear" w:color="auto" w:fill="auto"/>
          </w:tcPr>
          <w:p w:rsidR="00470FF0" w:rsidRPr="001C13CA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F23DA5" w:rsidRDefault="004465D5" w:rsidP="004465D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РО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Pr="004465D5">
              <w:rPr>
                <w:sz w:val="22"/>
                <w:szCs w:val="22"/>
                <w:lang w:val="kk-KZ"/>
              </w:rPr>
              <w:t>Исследование проблем международного финансового права. Быть способным разрешать и формулировать споры, возникающие в сфере финансово-правовых отношений.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ИД</w:t>
            </w:r>
            <w:r w:rsidRPr="003147F4">
              <w:rPr>
                <w:b/>
                <w:lang w:val="kk-KZ"/>
              </w:rPr>
              <w:t xml:space="preserve"> 5.1</w:t>
            </w:r>
            <w:r w:rsidRPr="003147F4">
              <w:rPr>
                <w:lang w:val="kk-KZ"/>
              </w:rPr>
              <w:t xml:space="preserve"> вопросы государственного заимствования, кредитования. Международные связи. Анализ финансовой системы иностранных государств.</w:t>
            </w:r>
          </w:p>
          <w:p w:rsidR="003147F4" w:rsidRPr="003147F4" w:rsidRDefault="003147F4" w:rsidP="003147F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ИД</w:t>
            </w:r>
            <w:r w:rsidRPr="003147F4">
              <w:rPr>
                <w:b/>
                <w:lang w:val="kk-KZ"/>
              </w:rPr>
              <w:t xml:space="preserve"> 5.2</w:t>
            </w:r>
            <w:r w:rsidRPr="003147F4">
              <w:rPr>
                <w:lang w:val="kk-KZ"/>
              </w:rPr>
              <w:t xml:space="preserve"> оценка опыта зарубежных стран в разрешении споров, возникающих в финансовой сфере.</w:t>
            </w:r>
          </w:p>
          <w:p w:rsidR="002B2AA2" w:rsidRPr="00A7050E" w:rsidRDefault="003147F4" w:rsidP="003147F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ИД </w:t>
            </w:r>
            <w:r w:rsidRPr="003147F4">
              <w:rPr>
                <w:b/>
                <w:lang w:val="kk-KZ"/>
              </w:rPr>
              <w:t>5.3</w:t>
            </w:r>
            <w:r w:rsidRPr="003147F4">
              <w:rPr>
                <w:lang w:val="kk-KZ"/>
              </w:rPr>
              <w:t xml:space="preserve"> оценить возможность применения положительного опыта зарубежных стран при анализе финансовых споров.</w:t>
            </w:r>
          </w:p>
        </w:tc>
      </w:tr>
      <w:tr w:rsidR="006245B1" w:rsidRPr="00D1590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C13CA" w:rsidRDefault="006245B1" w:rsidP="001410A0">
            <w:pPr>
              <w:rPr>
                <w:b/>
                <w:lang w:val="kk-KZ"/>
              </w:rPr>
            </w:pPr>
            <w:r w:rsidRPr="001C13CA">
              <w:rPr>
                <w:b/>
                <w:sz w:val="22"/>
                <w:szCs w:val="22"/>
                <w:lang w:val="kk-KZ"/>
              </w:rPr>
              <w:t>Пререквизит</w:t>
            </w:r>
            <w:r w:rsidR="003147F4" w:rsidRPr="001C13C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F23DA5" w:rsidRDefault="003147F4" w:rsidP="00234FA0">
            <w:pPr>
              <w:rPr>
                <w:lang w:val="kk-KZ"/>
              </w:rPr>
            </w:pPr>
            <w:r w:rsidRPr="003147F4">
              <w:rPr>
                <w:bCs/>
                <w:lang w:val="kk-KZ"/>
              </w:rPr>
              <w:t>Теория государства и права; конституционное право Республики Казахстан; административное право Республики Казахстан</w:t>
            </w:r>
            <w:r w:rsidR="00162101" w:rsidRPr="006E62C4">
              <w:rPr>
                <w:bCs/>
                <w:lang w:val="kk-KZ"/>
              </w:rPr>
              <w:t>.</w:t>
            </w:r>
          </w:p>
        </w:tc>
      </w:tr>
      <w:tr w:rsidR="006245B1" w:rsidRPr="00D1590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C13CA" w:rsidRDefault="006245B1" w:rsidP="001410A0">
            <w:pPr>
              <w:rPr>
                <w:b/>
                <w:lang w:val="kk-KZ"/>
              </w:rPr>
            </w:pPr>
            <w:r w:rsidRPr="001C13CA">
              <w:rPr>
                <w:b/>
                <w:sz w:val="22"/>
                <w:szCs w:val="22"/>
                <w:lang w:val="kk-KZ"/>
              </w:rPr>
              <w:lastRenderedPageBreak/>
              <w:t>Постреквизит</w:t>
            </w:r>
            <w:r w:rsidR="003147F4" w:rsidRPr="001C13C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87B2F" w:rsidRDefault="003147F4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47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Гражданское право Республики Казахстан; трудовое право Республики Казахстан; уголовное право Республики Казахстан; налоговое право Республики Казахстан</w:t>
            </w:r>
          </w:p>
        </w:tc>
      </w:tr>
      <w:tr w:rsidR="006245B1" w:rsidRPr="0044329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C13CA" w:rsidRDefault="00443293" w:rsidP="00443293">
            <w:pPr>
              <w:jc w:val="both"/>
              <w:rPr>
                <w:b/>
              </w:rPr>
            </w:pPr>
            <w:r w:rsidRPr="001C13CA">
              <w:rPr>
                <w:b/>
              </w:rPr>
              <w:t>Литература и ресурсы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Default="00443293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Литература</w:t>
            </w:r>
          </w:p>
          <w:p w:rsidR="00443293" w:rsidRPr="00443293" w:rsidRDefault="00443293" w:rsidP="00162101">
            <w:pPr>
              <w:jc w:val="both"/>
              <w:rPr>
                <w:b/>
                <w:lang w:val="kk-KZ"/>
              </w:rPr>
            </w:pPr>
            <w:r w:rsidRPr="00443293">
              <w:rPr>
                <w:b/>
                <w:sz w:val="22"/>
                <w:szCs w:val="22"/>
                <w:lang w:val="kk-KZ"/>
              </w:rPr>
              <w:t>Правовые акты:</w:t>
            </w:r>
          </w:p>
          <w:p w:rsidR="00443293" w:rsidRPr="00443293" w:rsidRDefault="00443293" w:rsidP="00443293">
            <w:pPr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1. Конституция Республики Казахстан. 30 августа 1995 года, с изменениями и дополнениями, эл.база «adilet.kz»,</w:t>
            </w:r>
            <w:r w:rsidR="002B1EC5">
              <w:rPr>
                <w:lang w:val="kk-KZ"/>
              </w:rPr>
              <w:t xml:space="preserve"> 2021 </w:t>
            </w:r>
            <w:r w:rsidRPr="00443293">
              <w:rPr>
                <w:lang w:val="kk-KZ"/>
              </w:rPr>
              <w:t>г.</w:t>
            </w:r>
          </w:p>
          <w:p w:rsidR="00443293" w:rsidRPr="00443293" w:rsidRDefault="00443293" w:rsidP="00443293">
            <w:pPr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3. Бюджетный кодекс Республики Казахстан Кодекс Республики Казахстан от 4 декабря 2008 года № 95-IVбаза «adilet.kz»,</w:t>
            </w:r>
            <w:r w:rsidR="002B1EC5">
              <w:rPr>
                <w:lang w:val="kk-KZ"/>
              </w:rPr>
              <w:t xml:space="preserve"> 2021 </w:t>
            </w:r>
            <w:r w:rsidRPr="00443293">
              <w:rPr>
                <w:lang w:val="kk-KZ"/>
              </w:rPr>
              <w:t>г.</w:t>
            </w:r>
          </w:p>
          <w:p w:rsidR="00443293" w:rsidRPr="00443293" w:rsidRDefault="00443293" w:rsidP="0044329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составления".база «adilet.kz»,</w:t>
            </w:r>
            <w:r w:rsidR="002B1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 </w:t>
            </w:r>
            <w:r w:rsidRPr="00443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Специальная литература: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1.Сартаев С. С., Найманбаев С. М. бюджетное право: Учебное пособие. - Алматы: семь уставов. - 2006. - 360 стр.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 Н. Р. Весельская, М. Т. Какимжанов.-М.: 2015. - Страница 312.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3.Сактаганова И. С. финансовое право Республики Казахстан. Общая и специальная часть. - Алматы: издательство "Эверо", 2016. - 256 с.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4.Сактаганова И. С. финансовое право Республики Казахстан. По казахской технологии. Учебное пособие / И. С. Сактаганова. - Алматы: Изд - во "Эпиграф", 2016. - 390 С.</w:t>
            </w:r>
          </w:p>
          <w:p w:rsidR="00443293" w:rsidRPr="00443293" w:rsidRDefault="00443293" w:rsidP="0044329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Куаналиева г. А. финансовое право: Учебное пособие / г. А.Куаналиева. - Алматы: Казахский университет, 2017. - 162 С.</w:t>
            </w:r>
          </w:p>
          <w:p w:rsidR="00443293" w:rsidRDefault="00443293" w:rsidP="00443293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6.финансовое право Республики Казахстан: обучение. пособие / под ред. И. О. Жатканбаевой. - Алматы, 2018. - 270 с.</w:t>
            </w:r>
          </w:p>
          <w:p w:rsidR="001F47DA" w:rsidRPr="00E24EC5" w:rsidRDefault="00443293" w:rsidP="00443293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443293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Интернет-ресурсы: </w:t>
            </w:r>
            <w:r w:rsidRPr="00443293">
              <w:rPr>
                <w:rFonts w:eastAsia="Calibri"/>
                <w:sz w:val="22"/>
                <w:szCs w:val="22"/>
                <w:lang w:val="kk-KZ" w:eastAsia="en-US"/>
              </w:rPr>
              <w:t>дополнительный учебный материал по дисциплине, а также документация для системы баз данных, используемая для выполнения домашнего задания, проектов, univer.kaznu.kz.доступно в разделе УМКД на странице сайта. htpp//www.Adilet.zan.kz,http://almaty-otary.kz/vystuplenie--a.-zhanabilovoy---pred, http://www..gov./ru/node/254</w:t>
            </w:r>
          </w:p>
        </w:tc>
      </w:tr>
      <w:tr w:rsidR="006245B1" w:rsidRPr="00443293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C13CA" w:rsidRDefault="00443293" w:rsidP="001410A0">
            <w:pPr>
              <w:rPr>
                <w:lang w:val="kk-KZ"/>
              </w:rPr>
            </w:pPr>
            <w:r w:rsidRPr="001C13CA">
              <w:rPr>
                <w:b/>
                <w:sz w:val="22"/>
                <w:szCs w:val="22"/>
                <w:lang w:val="kk-KZ"/>
              </w:rPr>
              <w:t>Академическая политика курса в рамках Университетских морально-этических ценностей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93" w:rsidRPr="00443293" w:rsidRDefault="00443293" w:rsidP="00443293">
            <w:pPr>
              <w:rPr>
                <w:b/>
                <w:lang w:val="kk-KZ"/>
              </w:rPr>
            </w:pPr>
            <w:r w:rsidRPr="00443293">
              <w:rPr>
                <w:b/>
                <w:lang w:val="kk-KZ"/>
              </w:rPr>
              <w:t>Правила академической дисциплины (поведения) :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Все обучающиеся должны быть зарегистрированы в ХАОК. Срок прохождения модулей Онлайн курса должен строго соблюдаться в соответствии с графиком изучения дисциплины.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b/>
                <w:lang w:val="kk-KZ"/>
              </w:rPr>
              <w:t xml:space="preserve">ВНИМАНИЕ! </w:t>
            </w:r>
            <w:r w:rsidRPr="00443293">
              <w:rPr>
                <w:lang w:val="kk-KZ"/>
              </w:rPr>
              <w:t>Несоблюдение сроков приводит к потере баллов! Сроки Дедлайн каждого задания указаны в календаре (графике) реализации содержания учебного курса, а также в ХАОК.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Академические ценности: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- Практические / лабораторные занятия, СРС должны иметь самостоятельный, конкретный характер.</w:t>
            </w:r>
          </w:p>
          <w:p w:rsidR="00443293" w:rsidRPr="00443293" w:rsidRDefault="00443293" w:rsidP="00443293">
            <w:pPr>
              <w:rPr>
                <w:lang w:val="kk-KZ"/>
              </w:rPr>
            </w:pPr>
            <w:r w:rsidRPr="00443293">
              <w:rPr>
                <w:lang w:val="kk-KZ"/>
              </w:rPr>
              <w:t>- Плагиат, фальшивость, использование шпаргалок, списание на всех этапах контроля не допускается.</w:t>
            </w:r>
          </w:p>
          <w:p w:rsidR="006245B1" w:rsidRPr="00F23DA5" w:rsidRDefault="00443293" w:rsidP="0044329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293">
              <w:rPr>
                <w:lang w:val="kk-KZ"/>
              </w:rPr>
              <w:t>- Студенты с ограниченными возможностями могут получить консультации по e-адресу: кuanalieva.guldanakz@mail.ru</w:t>
            </w:r>
          </w:p>
        </w:tc>
      </w:tr>
      <w:tr w:rsidR="00E53576" w:rsidRPr="00F23DA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F23DA5" w:rsidRDefault="00443293" w:rsidP="00E53576">
            <w:pPr>
              <w:rPr>
                <w:b/>
              </w:rPr>
            </w:pPr>
            <w:r w:rsidRPr="00443293">
              <w:rPr>
                <w:b/>
              </w:rPr>
              <w:t>Политика оценки и аттестации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2B" w:rsidRPr="0054582B" w:rsidRDefault="0054582B" w:rsidP="0054582B">
            <w:pPr>
              <w:jc w:val="both"/>
            </w:pPr>
            <w:r w:rsidRPr="0054582B">
              <w:rPr>
                <w:b/>
                <w:sz w:val="22"/>
                <w:szCs w:val="22"/>
              </w:rPr>
              <w:t xml:space="preserve">Критериальное оценивание: </w:t>
            </w:r>
            <w:r w:rsidRPr="0054582B">
              <w:rPr>
                <w:sz w:val="22"/>
                <w:szCs w:val="22"/>
              </w:rPr>
              <w:t>оценка результатов обучения в соответствии с дескрипторами (проверка формирования компетентности на промежуточном контроле и экзаменах).</w:t>
            </w:r>
          </w:p>
          <w:p w:rsidR="00E53576" w:rsidRPr="00F23DA5" w:rsidRDefault="0054582B" w:rsidP="0054582B">
            <w:pPr>
              <w:jc w:val="both"/>
            </w:pPr>
            <w:r w:rsidRPr="0054582B">
              <w:rPr>
                <w:b/>
                <w:sz w:val="22"/>
                <w:szCs w:val="22"/>
              </w:rPr>
              <w:t xml:space="preserve">Суммарная оценка: </w:t>
            </w:r>
            <w:r w:rsidRPr="0054582B">
              <w:rPr>
                <w:sz w:val="22"/>
                <w:szCs w:val="22"/>
              </w:rPr>
              <w:t>оценка активности работы в аудитории(вебинаре); оценка выполнения задания.</w:t>
            </w:r>
          </w:p>
        </w:tc>
      </w:tr>
    </w:tbl>
    <w:p w:rsidR="00E53576" w:rsidRPr="0054582B" w:rsidRDefault="0054582B" w:rsidP="00E53576">
      <w:pPr>
        <w:jc w:val="center"/>
        <w:rPr>
          <w:b/>
          <w:sz w:val="22"/>
          <w:szCs w:val="22"/>
        </w:rPr>
      </w:pPr>
      <w:r w:rsidRPr="0054582B">
        <w:rPr>
          <w:b/>
          <w:sz w:val="22"/>
          <w:szCs w:val="22"/>
          <w:lang w:val="kk-KZ"/>
        </w:rPr>
        <w:lastRenderedPageBreak/>
        <w:t xml:space="preserve">Календарь реализации содержания учебного курса </w:t>
      </w:r>
      <w:r w:rsidRPr="0054582B">
        <w:rPr>
          <w:b/>
          <w:sz w:val="22"/>
          <w:szCs w:val="22"/>
        </w:rPr>
        <w:t>(график)</w:t>
      </w:r>
    </w:p>
    <w:tbl>
      <w:tblPr>
        <w:tblW w:w="99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F23DA5" w:rsidTr="00A538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54582B" w:rsidP="00E53576">
            <w:pPr>
              <w:jc w:val="center"/>
            </w:pPr>
            <w:r>
              <w:rPr>
                <w:sz w:val="22"/>
                <w:szCs w:val="22"/>
                <w:lang w:val="kk-KZ"/>
              </w:rPr>
              <w:t>Неделя</w:t>
            </w:r>
            <w:r w:rsidR="00E53576"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8E28CC" w:rsidP="00E53576">
            <w:pPr>
              <w:rPr>
                <w:lang w:val="kk-KZ"/>
              </w:rPr>
            </w:pPr>
            <w:r w:rsidRPr="008E28CC">
              <w:rPr>
                <w:sz w:val="22"/>
                <w:szCs w:val="22"/>
                <w:lang w:val="kk-KZ"/>
              </w:rPr>
              <w:t>Наименование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240D65" w:rsidP="00E5357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240D65" w:rsidP="00E5357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CE70B8" w:rsidP="00E53576">
            <w:pPr>
              <w:jc w:val="center"/>
              <w:rPr>
                <w:lang w:val="kk-KZ"/>
              </w:rPr>
            </w:pPr>
            <w:r w:rsidRPr="00CE70B8">
              <w:rPr>
                <w:sz w:val="22"/>
                <w:szCs w:val="22"/>
                <w:lang w:val="kk-KZ"/>
              </w:rPr>
              <w:t>Количество часов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CE70B8" w:rsidP="00E53576">
            <w:pPr>
              <w:jc w:val="center"/>
            </w:pPr>
            <w:r w:rsidRPr="00CE70B8"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CE70B8" w:rsidP="00E53576">
            <w:pPr>
              <w:jc w:val="center"/>
            </w:pPr>
            <w:r w:rsidRPr="00CE70B8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240D65" w:rsidP="00E53576">
            <w:pPr>
              <w:jc w:val="center"/>
            </w:pPr>
            <w:r w:rsidRPr="00240D65">
              <w:rPr>
                <w:sz w:val="22"/>
                <w:szCs w:val="22"/>
              </w:rPr>
              <w:t>Форма проведения урока / платформа</w:t>
            </w:r>
          </w:p>
        </w:tc>
      </w:tr>
      <w:tr w:rsidR="006A3BEE" w:rsidRPr="004E47DA" w:rsidTr="00A53839">
        <w:tc>
          <w:tcPr>
            <w:tcW w:w="9986" w:type="dxa"/>
            <w:gridSpan w:val="10"/>
            <w:shd w:val="clear" w:color="auto" w:fill="auto"/>
          </w:tcPr>
          <w:p w:rsidR="006A3BEE" w:rsidRPr="00F23DA5" w:rsidRDefault="00240D65" w:rsidP="00B242EA">
            <w:pPr>
              <w:jc w:val="center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1 модуль. Теоретические проблемы понятия финансового права</w:t>
            </w:r>
          </w:p>
        </w:tc>
      </w:tr>
      <w:tr w:rsidR="00165C49" w:rsidRPr="00F23DA5" w:rsidTr="00A53839">
        <w:trPr>
          <w:trHeight w:val="862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240D65" w:rsidP="00982ECA">
            <w:pPr>
              <w:jc w:val="both"/>
              <w:rPr>
                <w:lang w:val="kk-KZ"/>
              </w:rPr>
            </w:pPr>
            <w:r w:rsidRPr="00240D65">
              <w:rPr>
                <w:b/>
                <w:sz w:val="22"/>
                <w:szCs w:val="22"/>
                <w:lang w:val="kk-KZ"/>
              </w:rPr>
              <w:t>1классическая лекция.</w:t>
            </w:r>
            <w:r w:rsidR="00FF06E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40D65">
              <w:rPr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165C49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E47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C00EC4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6E7E47" w:rsidRDefault="006E7E47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Default="00C3689B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C00EC4" w:rsidRPr="00F23DA5">
              <w:rPr>
                <w:sz w:val="22"/>
                <w:szCs w:val="22"/>
                <w:lang w:val="kk-KZ"/>
              </w:rPr>
              <w:t>2</w:t>
            </w:r>
          </w:p>
          <w:p w:rsidR="006E7E47" w:rsidRDefault="006E7E47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D149A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F06EE" w:rsidRDefault="00533A60" w:rsidP="00165C49"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165C49" w:rsidRPr="00C3689B" w:rsidTr="00A53839">
        <w:trPr>
          <w:trHeight w:val="88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40D65" w:rsidRPr="00240D65" w:rsidRDefault="00240D65" w:rsidP="00240D65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1 семинар, логический урок.</w:t>
            </w:r>
          </w:p>
          <w:p w:rsidR="00165C49" w:rsidRPr="00F23DA5" w:rsidRDefault="00240D65" w:rsidP="00240D65">
            <w:pPr>
              <w:jc w:val="both"/>
              <w:rPr>
                <w:lang w:val="kk-KZ"/>
              </w:rPr>
            </w:pPr>
            <w:r w:rsidRPr="00240D65">
              <w:rPr>
                <w:lang w:val="kk-KZ"/>
              </w:rPr>
              <w:t>Понятие финансовой деятельности государства. Финансовая система и анализ ее состава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C00EC4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E47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6E7E47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2B1EC5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533A60" w:rsidRDefault="00533A60" w:rsidP="00165C49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165C49" w:rsidRPr="00F23DA5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D149A7" w:rsidTr="00A53839">
        <w:trPr>
          <w:trHeight w:val="273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240D65" w:rsidRDefault="00707E9E" w:rsidP="00240D65">
            <w:pPr>
              <w:jc w:val="both"/>
              <w:rPr>
                <w:lang w:val="kk-KZ"/>
              </w:rPr>
            </w:pPr>
            <w:r w:rsidRPr="00240D65">
              <w:rPr>
                <w:b/>
                <w:lang w:val="kk-KZ"/>
              </w:rPr>
              <w:t xml:space="preserve">2 </w:t>
            </w:r>
            <w:r w:rsidR="00D149A7" w:rsidRPr="00240D65">
              <w:rPr>
                <w:b/>
                <w:lang w:val="kk-KZ"/>
              </w:rPr>
              <w:t>класси</w:t>
            </w:r>
            <w:r w:rsidR="00240D65">
              <w:rPr>
                <w:b/>
                <w:lang w:val="kk-KZ"/>
              </w:rPr>
              <w:t>ческая лекция.</w:t>
            </w:r>
            <w:r w:rsidR="00240D65" w:rsidRPr="00240D65">
              <w:rPr>
                <w:lang w:val="kk-KZ"/>
              </w:rPr>
              <w:t xml:space="preserve"> Актуальны</w:t>
            </w:r>
            <w:r w:rsidR="00193CAD">
              <w:rPr>
                <w:lang w:val="kk-KZ"/>
              </w:rPr>
              <w:t>е проблемы финансового права как отрасли права</w:t>
            </w:r>
            <w:r w:rsidR="00240D65" w:rsidRPr="00240D65">
              <w:rPr>
                <w:lang w:val="kk-KZ"/>
              </w:rPr>
              <w:t>. Роль и особенности финансового права в системе права</w:t>
            </w:r>
            <w:r w:rsidR="00D149A7" w:rsidRPr="00240D65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533A60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533A60" w:rsidRDefault="004C4C7F" w:rsidP="00707E9E">
            <w:r>
              <w:rPr>
                <w:sz w:val="22"/>
                <w:szCs w:val="22"/>
                <w:lang w:val="kk-KZ"/>
              </w:rPr>
              <w:t>1.</w:t>
            </w:r>
            <w:r w:rsidR="00533A60">
              <w:rPr>
                <w:sz w:val="22"/>
                <w:szCs w:val="22"/>
              </w:rPr>
              <w:t>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93CAD" w:rsidRDefault="00533A60" w:rsidP="00707E9E"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D149A7" w:rsidRDefault="00707E9E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240D65" w:rsidRDefault="00240D65" w:rsidP="00707E9E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2 семинар, занятие по даче ситуационных заданий.</w:t>
            </w:r>
            <w:r w:rsidRPr="00240D65">
              <w:rPr>
                <w:lang w:val="kk-KZ"/>
              </w:rPr>
              <w:t>Методы и система финансового права. Взаимосвязь общих и специфических разделов финансового права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1.1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BA08FA" w:rsidTr="00A53839">
        <w:trPr>
          <w:trHeight w:val="61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Pr="00240D65" w:rsidRDefault="00165C49" w:rsidP="00240D65">
            <w:pPr>
              <w:jc w:val="both"/>
              <w:rPr>
                <w:lang w:val="kk-KZ"/>
              </w:rPr>
            </w:pPr>
            <w:r w:rsidRPr="00240D65">
              <w:rPr>
                <w:b/>
                <w:lang w:val="kk-KZ"/>
              </w:rPr>
              <w:t>3</w:t>
            </w:r>
            <w:r w:rsidR="00240D65">
              <w:rPr>
                <w:b/>
                <w:bCs/>
                <w:lang w:val="kk-KZ"/>
              </w:rPr>
              <w:t xml:space="preserve"> аналитическая </w:t>
            </w:r>
            <w:r w:rsidR="00240D65" w:rsidRPr="00240D65">
              <w:rPr>
                <w:b/>
                <w:bCs/>
                <w:lang w:val="kk-KZ"/>
              </w:rPr>
              <w:t>лекция.</w:t>
            </w:r>
            <w:r w:rsidR="007D4451">
              <w:rPr>
                <w:b/>
                <w:bCs/>
                <w:lang w:val="kk-KZ"/>
              </w:rPr>
              <w:t xml:space="preserve"> </w:t>
            </w:r>
            <w:r w:rsidR="00240D65" w:rsidRPr="00240D65">
              <w:rPr>
                <w:bCs/>
                <w:lang w:val="kk-KZ"/>
              </w:rPr>
              <w:t>Финансово-правовые нормы и актуальные проблемы финансово-правовых отношений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6E7E47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Pr="00F23DA5" w:rsidRDefault="004C4C7F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5626B3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707E9E" w:rsidRPr="00F67D37" w:rsidTr="00A53839">
        <w:trPr>
          <w:trHeight w:val="778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240D65" w:rsidP="00707E9E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sz w:val="22"/>
                <w:szCs w:val="22"/>
                <w:lang w:val="kk-KZ"/>
              </w:rPr>
              <w:t>3 семинар, логический урок.</w:t>
            </w:r>
            <w:r w:rsidRPr="00240D65">
              <w:rPr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отношений(актуальные проблемы).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6E7E47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</w:t>
            </w:r>
            <w:r w:rsidR="00533A60">
              <w:rPr>
                <w:sz w:val="22"/>
                <w:szCs w:val="22"/>
                <w:lang w:val="kk-KZ"/>
              </w:rPr>
              <w:t>Д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5626B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8408FF" w:rsidRPr="00F23DA5" w:rsidRDefault="008408FF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240D65" w:rsidP="008408FF">
            <w:pPr>
              <w:jc w:val="both"/>
              <w:rPr>
                <w:b/>
                <w:lang w:val="kk-KZ"/>
              </w:rPr>
            </w:pPr>
            <w:r w:rsidRPr="00240D65">
              <w:rPr>
                <w:b/>
                <w:lang w:val="kk-KZ"/>
              </w:rPr>
              <w:t>1 СРСП: 1 консультации по приему СРС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8408FF" w:rsidRPr="00187B2F" w:rsidRDefault="008408FF" w:rsidP="00187B2F">
            <w:pPr>
              <w:rPr>
                <w:lang w:val="kk-KZ"/>
              </w:rPr>
            </w:pPr>
          </w:p>
        </w:tc>
      </w:tr>
      <w:tr w:rsidR="007135D8" w:rsidRPr="00D149A7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7135D8" w:rsidRPr="00F23DA5" w:rsidRDefault="007135D8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413D24" w:rsidRDefault="007D4451" w:rsidP="006E7E4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  <w:r w:rsidR="00D149A7">
              <w:rPr>
                <w:b/>
                <w:sz w:val="22"/>
                <w:szCs w:val="22"/>
                <w:lang w:val="kk-KZ"/>
              </w:rPr>
              <w:t>С</w:t>
            </w:r>
            <w:r w:rsidR="006E7E47">
              <w:rPr>
                <w:b/>
                <w:sz w:val="22"/>
                <w:szCs w:val="22"/>
                <w:lang w:val="kk-KZ"/>
              </w:rPr>
              <w:t>РС</w:t>
            </w:r>
            <w:r w:rsidR="00D149A7" w:rsidRPr="006E7E47">
              <w:rPr>
                <w:lang w:val="kk-KZ"/>
              </w:rPr>
              <w:t>.</w:t>
            </w:r>
            <w:r w:rsidR="006E7E47" w:rsidRPr="006E7E47">
              <w:rPr>
                <w:b/>
                <w:lang w:val="kk-KZ"/>
              </w:rPr>
              <w:t>Тема:</w:t>
            </w:r>
            <w:r w:rsidR="006E7E47" w:rsidRPr="006E7E47">
              <w:rPr>
                <w:lang w:val="kk-KZ"/>
              </w:rPr>
              <w:t>особенности финансового права как сферы права и современные проблемы.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F23DA5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F23DA5" w:rsidRDefault="00CE15DB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67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5626B3" w:rsidRDefault="005626B3" w:rsidP="007135D8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165C49" w:rsidRPr="00BA08FA" w:rsidTr="00A53839">
        <w:trPr>
          <w:trHeight w:val="374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6E7E47">
              <w:rPr>
                <w:b/>
                <w:sz w:val="22"/>
                <w:szCs w:val="22"/>
                <w:lang w:val="kk-KZ"/>
              </w:rPr>
              <w:t>классическая лекция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="006E7E47" w:rsidRPr="006E7E47">
              <w:rPr>
                <w:lang w:val="kk-KZ"/>
              </w:rPr>
              <w:t>Актуальные проблемы правовых основ денежной системы в финансовом праве. Денежная система Республики Казахстан и ее элементы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165C49" w:rsidRPr="00F23DA5" w:rsidRDefault="004C4C7F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.1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.2</w:t>
            </w:r>
          </w:p>
          <w:p w:rsidR="00533A60" w:rsidRDefault="00533A60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5626B3" w:rsidP="00165C4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6E7E47">
              <w:rPr>
                <w:b/>
                <w:sz w:val="22"/>
                <w:szCs w:val="22"/>
                <w:lang w:val="kk-KZ"/>
              </w:rPr>
              <w:t>, логический урок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</w:p>
          <w:p w:rsidR="00707E9E" w:rsidRPr="00F23DA5" w:rsidRDefault="006E7E47" w:rsidP="00517C23">
            <w:pPr>
              <w:jc w:val="both"/>
              <w:rPr>
                <w:lang w:val="kk-KZ"/>
              </w:rPr>
            </w:pPr>
            <w:r w:rsidRPr="006E7E47">
              <w:rPr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A60" w:rsidRDefault="00533A60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.1</w:t>
            </w:r>
          </w:p>
          <w:p w:rsidR="00533A60" w:rsidRDefault="00533A60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.2</w:t>
            </w:r>
          </w:p>
          <w:p w:rsidR="00533A60" w:rsidRDefault="00533A60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707E9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5626B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B3" w:rsidRPr="00533A60" w:rsidRDefault="005626B3" w:rsidP="005626B3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Вебинар в </w:t>
            </w:r>
            <w:r>
              <w:rPr>
                <w:sz w:val="22"/>
                <w:szCs w:val="22"/>
                <w:lang w:val="en-US"/>
              </w:rPr>
              <w:t>Zoom</w:t>
            </w:r>
          </w:p>
          <w:p w:rsidR="00707E9E" w:rsidRPr="00F23DA5" w:rsidRDefault="00707E9E" w:rsidP="005626B3">
            <w:pPr>
              <w:rPr>
                <w:lang w:val="kk-KZ"/>
              </w:rPr>
            </w:pPr>
          </w:p>
        </w:tc>
      </w:tr>
      <w:tr w:rsidR="00707E9E" w:rsidRPr="00BA08FA" w:rsidTr="00A53839">
        <w:trPr>
          <w:trHeight w:val="42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96423" w:rsidRPr="00F23DA5" w:rsidRDefault="00DE3007" w:rsidP="00D149A7">
            <w:pPr>
              <w:jc w:val="both"/>
              <w:rPr>
                <w:lang w:val="kk-KZ"/>
              </w:rPr>
            </w:pPr>
            <w:r w:rsidRPr="00DE3007">
              <w:rPr>
                <w:b/>
                <w:lang w:val="kk-KZ"/>
              </w:rPr>
              <w:t>5 теоретическая лекция</w:t>
            </w:r>
            <w:r w:rsidRPr="00DE3007">
              <w:rPr>
                <w:lang w:val="kk-KZ"/>
              </w:rPr>
              <w:t>.Актуальные проблемы правовых основ финансовой структуры государства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707E9E" w:rsidRPr="00F23DA5">
              <w:rPr>
                <w:sz w:val="22"/>
                <w:szCs w:val="22"/>
                <w:lang w:val="kk-KZ"/>
              </w:rPr>
              <w:t>3.1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707E9E">
            <w:pPr>
              <w:rPr>
                <w:lang w:val="en-US"/>
              </w:rPr>
            </w:pPr>
            <w:r w:rsidRPr="00CD6EA5">
              <w:rPr>
                <w:lang w:val="en-US"/>
              </w:rPr>
              <w:t>Видеолекция в 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DE3007" w:rsidRDefault="00DE3007" w:rsidP="00707E9E">
            <w:pPr>
              <w:jc w:val="both"/>
              <w:rPr>
                <w:lang w:val="kk-KZ"/>
              </w:rPr>
            </w:pPr>
            <w:r w:rsidRPr="00DE3007">
              <w:rPr>
                <w:b/>
                <w:lang w:val="kk-KZ"/>
              </w:rPr>
              <w:t>5 семинар, занятие по даче ситуационных заданий</w:t>
            </w:r>
            <w:r w:rsidRPr="00DE3007">
              <w:rPr>
                <w:lang w:val="kk-KZ"/>
              </w:rPr>
              <w:t>.Финансовая структура государства и правовые основы финансового регулирования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707E9E"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707E9E" w:rsidRPr="00F23DA5">
              <w:rPr>
                <w:sz w:val="22"/>
                <w:szCs w:val="22"/>
                <w:lang w:val="kk-KZ"/>
              </w:rPr>
              <w:t>3.1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CD6EA5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8408FF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8408FF" w:rsidRPr="00F23DA5" w:rsidRDefault="008408FF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CD6EA5" w:rsidP="008408FF">
            <w:pPr>
              <w:jc w:val="both"/>
              <w:rPr>
                <w:b/>
                <w:lang w:val="kk-KZ"/>
              </w:rPr>
            </w:pPr>
            <w:r w:rsidRPr="00CD6EA5">
              <w:rPr>
                <w:b/>
                <w:lang w:val="kk-KZ"/>
              </w:rPr>
              <w:t>2 СРСП: 2 консультации по приему СРС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CD6EA5" w:rsidP="00782946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Вебинары в Zoom</w:t>
            </w:r>
          </w:p>
        </w:tc>
      </w:tr>
      <w:tr w:rsidR="00C00EC4" w:rsidRPr="00D149A7" w:rsidTr="00A53839">
        <w:trPr>
          <w:trHeight w:val="489"/>
        </w:trPr>
        <w:tc>
          <w:tcPr>
            <w:tcW w:w="993" w:type="dxa"/>
            <w:shd w:val="clear" w:color="auto" w:fill="auto"/>
          </w:tcPr>
          <w:p w:rsidR="00C00EC4" w:rsidRPr="00F23DA5" w:rsidRDefault="00C00EC4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3494B" w:rsidRDefault="00CD6EA5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 w:rsidRPr="00CD6EA5">
              <w:rPr>
                <w:bCs/>
                <w:shd w:val="clear" w:color="auto" w:fill="F9F9F9"/>
                <w:lang w:val="kk-KZ"/>
              </w:rPr>
              <w:t xml:space="preserve">Тема: </w:t>
            </w:r>
            <w:r w:rsidR="00D3494B" w:rsidRPr="00D3494B">
              <w:rPr>
                <w:bCs/>
                <w:shd w:val="clear" w:color="auto" w:fill="F9F9F9"/>
                <w:lang w:val="kk-KZ"/>
              </w:rPr>
              <w:t>Обсуждение актуальных вопросов по Посланию Президента РК народу Казахстана.</w:t>
            </w:r>
          </w:p>
          <w:p w:rsidR="00D3494B" w:rsidRDefault="00D3494B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bCs/>
                <w:shd w:val="clear" w:color="auto" w:fill="F9F9F9"/>
                <w:lang w:val="kk-KZ"/>
              </w:rPr>
              <w:t xml:space="preserve">1. </w:t>
            </w:r>
            <w:r w:rsidRPr="00D3494B">
              <w:rPr>
                <w:bCs/>
                <w:shd w:val="clear" w:color="auto" w:fill="F9F9F9"/>
                <w:lang w:val="kk-KZ"/>
              </w:rPr>
              <w:t>Послание Главы государства Касым-Жомарта Токаева народу</w:t>
            </w:r>
            <w:r>
              <w:rPr>
                <w:bCs/>
                <w:shd w:val="clear" w:color="auto" w:fill="F9F9F9"/>
                <w:lang w:val="kk-KZ"/>
              </w:rPr>
              <w:t xml:space="preserve"> Казахстана</w:t>
            </w:r>
          </w:p>
          <w:p w:rsidR="00D3494B" w:rsidRDefault="00D3494B" w:rsidP="00D3494B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bCs/>
                <w:shd w:val="clear" w:color="auto" w:fill="F9F9F9"/>
                <w:lang w:val="kk-KZ"/>
              </w:rPr>
              <w:t>"К</w:t>
            </w:r>
            <w:proofErr w:type="spellStart"/>
            <w:r w:rsidRPr="00D3494B">
              <w:rPr>
                <w:bCs/>
                <w:shd w:val="clear" w:color="auto" w:fill="F9F9F9"/>
              </w:rPr>
              <w:t>онструктивный</w:t>
            </w:r>
            <w:proofErr w:type="spellEnd"/>
            <w:r w:rsidRPr="00D3494B">
              <w:rPr>
                <w:bCs/>
                <w:shd w:val="clear" w:color="auto" w:fill="F9F9F9"/>
              </w:rPr>
              <w:t xml:space="preserve"> общественный диалог – осн</w:t>
            </w:r>
            <w:r>
              <w:rPr>
                <w:bCs/>
                <w:shd w:val="clear" w:color="auto" w:fill="F9F9F9"/>
              </w:rPr>
              <w:t xml:space="preserve">ова стабильности и процветания </w:t>
            </w:r>
            <w:r>
              <w:rPr>
                <w:bCs/>
                <w:shd w:val="clear" w:color="auto" w:fill="F9F9F9"/>
                <w:lang w:val="kk-KZ"/>
              </w:rPr>
              <w:t>К</w:t>
            </w:r>
            <w:proofErr w:type="spellStart"/>
            <w:r w:rsidRPr="00D3494B">
              <w:rPr>
                <w:bCs/>
                <w:shd w:val="clear" w:color="auto" w:fill="F9F9F9"/>
              </w:rPr>
              <w:t>азахстана</w:t>
            </w:r>
            <w:proofErr w:type="spellEnd"/>
            <w:r>
              <w:rPr>
                <w:bCs/>
                <w:shd w:val="clear" w:color="auto" w:fill="F9F9F9"/>
                <w:lang w:val="kk-KZ"/>
              </w:rPr>
              <w:t xml:space="preserve">" </w:t>
            </w:r>
            <w:r w:rsidR="00CD6EA5" w:rsidRPr="00CD6EA5">
              <w:rPr>
                <w:bCs/>
                <w:shd w:val="clear" w:color="auto" w:fill="F9F9F9"/>
                <w:lang w:val="kk-KZ"/>
              </w:rPr>
              <w:t xml:space="preserve">2 сентября 2019 года </w:t>
            </w:r>
          </w:p>
          <w:p w:rsidR="00D3494B" w:rsidRDefault="00CD6EA5" w:rsidP="00D3494B">
            <w:pPr>
              <w:jc w:val="both"/>
              <w:rPr>
                <w:bCs/>
                <w:shd w:val="clear" w:color="auto" w:fill="F9F9F9"/>
                <w:lang w:val="kk-KZ"/>
              </w:rPr>
            </w:pPr>
            <w:r w:rsidRPr="00CD6EA5">
              <w:rPr>
                <w:bCs/>
                <w:shd w:val="clear" w:color="auto" w:fill="F9F9F9"/>
                <w:lang w:val="kk-KZ"/>
              </w:rPr>
              <w:t xml:space="preserve">2. </w:t>
            </w:r>
            <w:r w:rsidR="00D3494B" w:rsidRPr="00D3494B">
              <w:rPr>
                <w:bCs/>
                <w:shd w:val="clear" w:color="auto" w:fill="F9F9F9"/>
                <w:lang w:val="kk-KZ"/>
              </w:rPr>
              <w:t>Послание Главы государства Касым-Жомарта Токаева народу Казахстан</w:t>
            </w:r>
            <w:r w:rsidR="00D3494B">
              <w:rPr>
                <w:bCs/>
                <w:shd w:val="clear" w:color="auto" w:fill="F9F9F9"/>
                <w:lang w:val="kk-KZ"/>
              </w:rPr>
              <w:t>а</w:t>
            </w:r>
          </w:p>
          <w:p w:rsidR="00D149A7" w:rsidRPr="00F67D37" w:rsidRDefault="00D3494B" w:rsidP="00D3494B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bCs/>
                <w:shd w:val="clear" w:color="auto" w:fill="F9F9F9"/>
                <w:lang w:val="kk-KZ"/>
              </w:rPr>
              <w:t>"К</w:t>
            </w:r>
            <w:r w:rsidRPr="00D3494B">
              <w:rPr>
                <w:bCs/>
                <w:shd w:val="clear" w:color="auto" w:fill="F9F9F9"/>
                <w:lang w:val="kk-KZ"/>
              </w:rPr>
              <w:t>азахстан в новой реальности: время действий</w:t>
            </w:r>
            <w:r>
              <w:rPr>
                <w:bCs/>
                <w:shd w:val="clear" w:color="auto" w:fill="F9F9F9"/>
                <w:lang w:val="kk-KZ"/>
              </w:rPr>
              <w:t xml:space="preserve">" </w:t>
            </w:r>
            <w:r w:rsidR="00CD6EA5" w:rsidRPr="00CD6EA5">
              <w:rPr>
                <w:bCs/>
                <w:shd w:val="clear" w:color="auto" w:fill="F9F9F9"/>
                <w:lang w:val="kk-KZ"/>
              </w:rPr>
              <w:t>1 сентября 2020 года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408FF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CE15D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D6EA5" w:rsidP="00C00EC4">
            <w:pPr>
              <w:jc w:val="center"/>
              <w:rPr>
                <w:lang w:val="kk-KZ"/>
              </w:rPr>
            </w:pPr>
            <w:r w:rsidRPr="00CD6EA5">
              <w:rPr>
                <w:lang w:val="kk-KZ"/>
              </w:rPr>
              <w:t>Письменный анализ</w:t>
            </w:r>
          </w:p>
        </w:tc>
        <w:tc>
          <w:tcPr>
            <w:tcW w:w="1339" w:type="dxa"/>
            <w:shd w:val="clear" w:color="auto" w:fill="auto"/>
          </w:tcPr>
          <w:p w:rsidR="00CD6EA5" w:rsidRDefault="00CD6EA5" w:rsidP="00CD6EA5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</w:t>
            </w:r>
          </w:p>
          <w:p w:rsidR="00C00EC4" w:rsidRPr="00F23DA5" w:rsidRDefault="00C00EC4" w:rsidP="00CD6EA5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Универ </w:t>
            </w:r>
          </w:p>
        </w:tc>
      </w:tr>
      <w:tr w:rsidR="00165C49" w:rsidRPr="00D149A7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D149A7" w:rsidTr="00A53839">
        <w:trPr>
          <w:trHeight w:val="308"/>
        </w:trPr>
        <w:tc>
          <w:tcPr>
            <w:tcW w:w="9986" w:type="dxa"/>
            <w:gridSpan w:val="10"/>
            <w:shd w:val="clear" w:color="auto" w:fill="auto"/>
          </w:tcPr>
          <w:p w:rsidR="00C601D0" w:rsidRPr="00B62DF1" w:rsidRDefault="00CD6EA5" w:rsidP="00CD6EA5">
            <w:pPr>
              <w:jc w:val="center"/>
              <w:rPr>
                <w:b/>
              </w:rPr>
            </w:pPr>
            <w:r w:rsidRPr="00CD6EA5">
              <w:rPr>
                <w:b/>
              </w:rPr>
              <w:t>2 модуль. Вопросы управления в сфере государственных финансов</w:t>
            </w:r>
          </w:p>
        </w:tc>
      </w:tr>
      <w:tr w:rsidR="00D26A00" w:rsidRPr="00BA08FA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26A00" w:rsidRPr="00F23DA5" w:rsidRDefault="00CD6EA5" w:rsidP="00896423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6 практических занятий</w:t>
            </w:r>
            <w:r w:rsidRPr="00CD6EA5">
              <w:rPr>
                <w:lang w:val="kk-KZ"/>
              </w:rPr>
              <w:t>. Государственных  актуальные проблемы управления в сфере финансов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5C5DB2" w:rsidP="00D26A0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5C5DB2" w:rsidP="00D26A0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F23DA5" w:rsidRDefault="00D75730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F23DA5" w:rsidRDefault="00866F28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F23DA5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CD6EA5" w:rsidP="00D26A00">
            <w:pPr>
              <w:rPr>
                <w:lang w:val="en-US"/>
              </w:rPr>
            </w:pPr>
            <w:r w:rsidRPr="00CD6EA5">
              <w:rPr>
                <w:lang w:val="en-US"/>
              </w:rPr>
              <w:t>Видеолекция в Zoom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CD6EA5" w:rsidP="00471704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6 семинар, ситуационных задач,урок решения</w:t>
            </w:r>
            <w:r w:rsidRPr="00CD6EA5">
              <w:rPr>
                <w:lang w:val="kk-KZ"/>
              </w:rPr>
              <w:t>. Система государственных органов, осуществляющих управление в сфере финансы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CD6EA5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707E9E" w:rsidRPr="00BA08FA" w:rsidTr="00B942C3">
        <w:trPr>
          <w:trHeight w:val="635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CD6EA5" w:rsidP="00DB5D41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7 практических занятий</w:t>
            </w:r>
            <w:r w:rsidR="00D76DE5">
              <w:rPr>
                <w:lang w:val="kk-KZ"/>
              </w:rPr>
              <w:t>. Правовые</w:t>
            </w:r>
            <w:r w:rsidRPr="00CD6EA5">
              <w:rPr>
                <w:lang w:val="kk-KZ"/>
              </w:rPr>
              <w:t xml:space="preserve"> основ</w:t>
            </w:r>
            <w:r w:rsidR="00D76DE5">
              <w:rPr>
                <w:lang w:val="kk-KZ"/>
              </w:rPr>
              <w:t>ы финансового планирования</w:t>
            </w:r>
            <w:r w:rsidRPr="00CD6EA5">
              <w:rPr>
                <w:lang w:val="kk-KZ"/>
              </w:rPr>
              <w:t xml:space="preserve"> планирования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707E9E">
            <w:pPr>
              <w:rPr>
                <w:lang w:val="en-US"/>
              </w:rPr>
            </w:pPr>
            <w:r w:rsidRPr="00CD6EA5">
              <w:rPr>
                <w:lang w:val="en-US"/>
              </w:rPr>
              <w:t>Видеолекция в Zoom</w:t>
            </w:r>
          </w:p>
        </w:tc>
      </w:tr>
      <w:tr w:rsidR="00707E9E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707E9E" w:rsidRPr="00DB5D41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CD6EA5" w:rsidP="00DB5D41">
            <w:pPr>
              <w:jc w:val="both"/>
              <w:rPr>
                <w:lang w:val="kk-KZ"/>
              </w:rPr>
            </w:pPr>
            <w:r w:rsidRPr="00CD6EA5">
              <w:rPr>
                <w:b/>
                <w:lang w:val="kk-KZ"/>
              </w:rPr>
              <w:t>7 семинар</w:t>
            </w:r>
            <w:r w:rsidR="00D76DE5">
              <w:rPr>
                <w:b/>
                <w:lang w:val="kk-KZ"/>
              </w:rPr>
              <w:t xml:space="preserve">, ситуационных задачи, решение. </w:t>
            </w:r>
            <w:r w:rsidR="00D76DE5" w:rsidRPr="00D76DE5">
              <w:rPr>
                <w:lang w:val="kk-KZ"/>
              </w:rPr>
              <w:t>С</w:t>
            </w:r>
            <w:r w:rsidRPr="00D76DE5">
              <w:rPr>
                <w:lang w:val="kk-KZ"/>
              </w:rPr>
              <w:t>тадии финансового планирования</w:t>
            </w:r>
            <w:r w:rsidRPr="00CD6EA5">
              <w:rPr>
                <w:b/>
                <w:lang w:val="kk-KZ"/>
              </w:rPr>
              <w:t>.</w:t>
            </w:r>
            <w:r w:rsidR="00D76DE5">
              <w:rPr>
                <w:lang w:val="kk-KZ"/>
              </w:rPr>
              <w:t xml:space="preserve"> Финансовый год</w:t>
            </w:r>
            <w:r w:rsidRPr="00CD6EA5">
              <w:rPr>
                <w:lang w:val="kk-KZ"/>
              </w:rPr>
              <w:t>. Финансовый период</w:t>
            </w:r>
            <w:r w:rsidR="00D76DE5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DB5D41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DB5D41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CD6EA5" w:rsidP="00CD6EA5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8408FF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8408FF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CD6EA5" w:rsidP="008408FF">
            <w:pPr>
              <w:jc w:val="both"/>
              <w:rPr>
                <w:b/>
                <w:lang w:val="kk-KZ"/>
              </w:rPr>
            </w:pPr>
            <w:r w:rsidRPr="00CD6EA5">
              <w:rPr>
                <w:b/>
                <w:lang w:val="kk-KZ"/>
              </w:rPr>
              <w:t>3  СРСП: 3 консультации по приему СРС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B5D41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CD6EA5" w:rsidP="00782946">
            <w:pPr>
              <w:rPr>
                <w:lang w:val="kk-KZ"/>
              </w:rPr>
            </w:pPr>
            <w:r w:rsidRPr="00CD6EA5">
              <w:rPr>
                <w:lang w:val="kk-KZ"/>
              </w:rPr>
              <w:t>Вебинар в Zoom</w:t>
            </w:r>
          </w:p>
        </w:tc>
      </w:tr>
      <w:tr w:rsidR="00C00EC4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C00EC4" w:rsidRPr="00DB5D41" w:rsidRDefault="00DB5D41" w:rsidP="00C00EC4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F23DA5" w:rsidRDefault="00CD6EA5" w:rsidP="00CD6EA5">
            <w:pPr>
              <w:jc w:val="both"/>
              <w:rPr>
                <w:lang w:val="kk-KZ"/>
              </w:rPr>
            </w:pPr>
            <w:r w:rsidRPr="00CD6EA5">
              <w:rPr>
                <w:b/>
                <w:sz w:val="22"/>
                <w:szCs w:val="22"/>
                <w:lang w:val="kk-KZ"/>
              </w:rPr>
              <w:t>3  СРС. Тема</w:t>
            </w:r>
            <w:r w:rsidR="0003525A">
              <w:rPr>
                <w:sz w:val="22"/>
                <w:szCs w:val="22"/>
                <w:lang w:val="kk-KZ"/>
              </w:rPr>
              <w:t>: А</w:t>
            </w:r>
            <w:r w:rsidRPr="00CD6EA5">
              <w:rPr>
                <w:sz w:val="22"/>
                <w:szCs w:val="22"/>
                <w:lang w:val="kk-KZ"/>
              </w:rPr>
              <w:t>ктуальные проблемы правовых основ денежной системы. Денежная система Республики Казахстан и ее элементы.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66F28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D6EA5" w:rsidP="00C00EC4">
            <w:pPr>
              <w:jc w:val="center"/>
              <w:rPr>
                <w:b/>
                <w:lang w:val="kk-KZ"/>
              </w:rPr>
            </w:pPr>
            <w:r w:rsidRPr="00CD6EA5">
              <w:rPr>
                <w:b/>
                <w:lang w:val="kk-KZ"/>
              </w:rPr>
              <w:t>СистемаУнивер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7A621C" w:rsidRDefault="007A621C" w:rsidP="007A621C">
            <w:pPr>
              <w:spacing w:before="100" w:beforeAutospacing="1" w:after="100" w:afterAutospacing="1"/>
            </w:pPr>
            <w:r w:rsidRPr="00A57D9B">
              <w:rPr>
                <w:b/>
              </w:rPr>
              <w:t>8практическая лекция.</w:t>
            </w:r>
            <w:r w:rsidR="00501957">
              <w:rPr>
                <w:b/>
                <w:lang w:val="kk-KZ"/>
              </w:rPr>
              <w:t xml:space="preserve"> </w:t>
            </w:r>
            <w:r>
              <w:t>Актуальные вопросы правового регулирования государственного финансового контроля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D75730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B56340" w:rsidRDefault="00A57D9B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7A621C" w:rsidP="004F4245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8 семинар,</w:t>
            </w:r>
            <w:r w:rsidRPr="007A621C">
              <w:rPr>
                <w:lang w:val="kk-KZ"/>
              </w:rPr>
              <w:t xml:space="preserve"> логическое заданное занятие.</w:t>
            </w:r>
            <w:r w:rsidR="001A3EB7">
              <w:rPr>
                <w:lang w:val="kk-KZ"/>
              </w:rPr>
              <w:t xml:space="preserve"> </w:t>
            </w:r>
            <w:r w:rsidRPr="007A621C">
              <w:rPr>
                <w:lang w:val="kk-KZ"/>
              </w:rPr>
              <w:t>Понятие и элементы финансового контроля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2B1EC5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126A5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126A5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6A58" w:rsidRPr="00B56340" w:rsidRDefault="007A621C" w:rsidP="007A621C">
            <w:pPr>
              <w:jc w:val="both"/>
              <w:rPr>
                <w:b/>
                <w:lang w:val="kk-KZ"/>
              </w:rPr>
            </w:pPr>
            <w:r w:rsidRPr="007A621C">
              <w:rPr>
                <w:b/>
                <w:lang w:val="kk-KZ"/>
              </w:rPr>
              <w:t xml:space="preserve">9 практические </w:t>
            </w:r>
            <w:r w:rsidRPr="007A621C">
              <w:rPr>
                <w:lang w:val="kk-KZ"/>
              </w:rPr>
              <w:t>занятия. Актуальные проблемы правового регулирования финансово-правовой ответственности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6A58" w:rsidRPr="00F23DA5" w:rsidRDefault="00D75730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6A58" w:rsidRPr="00F23DA5" w:rsidRDefault="00126A5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26A58" w:rsidRPr="00B56340" w:rsidRDefault="00A57D9B" w:rsidP="00866F28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866F2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7A621C" w:rsidP="00126A58">
            <w:pPr>
              <w:jc w:val="both"/>
              <w:rPr>
                <w:b/>
                <w:lang w:val="kk-KZ"/>
              </w:rPr>
            </w:pPr>
            <w:r w:rsidRPr="007A621C">
              <w:rPr>
                <w:b/>
                <w:lang w:val="kk-KZ"/>
              </w:rPr>
              <w:t xml:space="preserve">9 семинар, </w:t>
            </w:r>
            <w:r w:rsidRPr="007A621C">
              <w:rPr>
                <w:lang w:val="kk-KZ"/>
              </w:rPr>
              <w:t>занятие по решению ситуационных задач.Финансовые правонарушения и их виды. Квалификация финансовых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5C5DB2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A7050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126A58">
            <w:pPr>
              <w:jc w:val="center"/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Default="007A621C" w:rsidP="00126A58">
            <w:pPr>
              <w:jc w:val="both"/>
              <w:rPr>
                <w:b/>
                <w:lang w:val="kk-KZ"/>
              </w:rPr>
            </w:pPr>
            <w:r w:rsidRPr="007A621C">
              <w:rPr>
                <w:b/>
                <w:lang w:val="kk-KZ"/>
              </w:rPr>
              <w:t>4 СРСП: 4 консультации по приему СРСП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C4BEA" w:rsidRPr="00413D24" w:rsidRDefault="00DE3007" w:rsidP="004C4C7F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Pr="00F23DA5" w:rsidRDefault="00A57D9B" w:rsidP="00A57D9B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A57D9B">
              <w:rPr>
                <w:b/>
                <w:sz w:val="22"/>
                <w:szCs w:val="22"/>
                <w:lang w:val="kk-KZ"/>
              </w:rPr>
              <w:t xml:space="preserve">СРС.Коллоквиум-проект. </w:t>
            </w:r>
            <w:r w:rsidR="0003525A">
              <w:rPr>
                <w:sz w:val="22"/>
                <w:szCs w:val="22"/>
                <w:lang w:val="kk-KZ"/>
              </w:rPr>
              <w:t>Тема: "В</w:t>
            </w:r>
            <w:r w:rsidRPr="00A57D9B">
              <w:rPr>
                <w:sz w:val="22"/>
                <w:szCs w:val="22"/>
                <w:lang w:val="kk-KZ"/>
              </w:rPr>
              <w:t>иды финансовых правонарушений и проблемы его профилактики".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C4BEA" w:rsidRPr="00F23DA5" w:rsidRDefault="00A57D9B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Письменная работа</w:t>
            </w:r>
          </w:p>
        </w:tc>
        <w:tc>
          <w:tcPr>
            <w:tcW w:w="1339" w:type="dxa"/>
            <w:shd w:val="clear" w:color="auto" w:fill="auto"/>
          </w:tcPr>
          <w:p w:rsidR="009C4BEA" w:rsidRPr="00F23DA5" w:rsidRDefault="00A57D9B" w:rsidP="009C4BEA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866F28" w:rsidRPr="009C4BEA" w:rsidTr="00A57D9B">
        <w:trPr>
          <w:trHeight w:val="679"/>
        </w:trPr>
        <w:tc>
          <w:tcPr>
            <w:tcW w:w="9986" w:type="dxa"/>
            <w:gridSpan w:val="10"/>
            <w:shd w:val="clear" w:color="auto" w:fill="auto"/>
          </w:tcPr>
          <w:p w:rsidR="00866F28" w:rsidRPr="00F23DA5" w:rsidRDefault="00A57D9B" w:rsidP="00916852">
            <w:pPr>
              <w:jc w:val="center"/>
              <w:rPr>
                <w:b/>
                <w:lang w:val="kk-KZ"/>
              </w:rPr>
            </w:pPr>
            <w:r w:rsidRPr="00A57D9B">
              <w:rPr>
                <w:b/>
                <w:lang w:val="kk-KZ"/>
              </w:rPr>
              <w:t>3 модуль. Основные институты особого раздела финансового права</w:t>
            </w:r>
          </w:p>
        </w:tc>
      </w:tr>
      <w:tr w:rsidR="00866F28" w:rsidRPr="00BA08FA" w:rsidTr="00B942C3">
        <w:trPr>
          <w:trHeight w:val="430"/>
        </w:trPr>
        <w:tc>
          <w:tcPr>
            <w:tcW w:w="993" w:type="dxa"/>
            <w:shd w:val="clear" w:color="auto" w:fill="auto"/>
          </w:tcPr>
          <w:p w:rsidR="00866F28" w:rsidRPr="00F23DA5" w:rsidRDefault="00866F28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9C4BEA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10практическая лекция</w:t>
            </w:r>
            <w:r w:rsidRPr="00A57D9B">
              <w:rPr>
                <w:lang w:val="kk-KZ"/>
              </w:rPr>
              <w:t>. Бюджетное право-актуальные проблемы как основного института финансового права. Понятие и общая характеристика бюджетного права.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866F28" w:rsidRPr="00F23DA5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866F28" w:rsidRPr="00F23DA5">
              <w:rPr>
                <w:sz w:val="22"/>
                <w:szCs w:val="22"/>
                <w:lang w:val="kk-KZ"/>
              </w:rPr>
              <w:t>4.1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517C23" w:rsidRDefault="00A57D9B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Pr="00F23DA5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916852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10 семинар,</w:t>
            </w:r>
            <w:r w:rsidRPr="00A57D9B">
              <w:rPr>
                <w:lang w:val="kk-KZ"/>
              </w:rPr>
              <w:t xml:space="preserve"> занятие по решению ситуационных задач. Правовые основы бюджетной системы. Анализ бюджетного законодательства Республики Казахстан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866F28" w:rsidRPr="00F23DA5">
              <w:rPr>
                <w:sz w:val="22"/>
                <w:szCs w:val="22"/>
                <w:lang w:val="kk-KZ"/>
              </w:rPr>
              <w:t>4.1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866F28" w:rsidRPr="00F23DA5" w:rsidTr="00A57D9B">
        <w:trPr>
          <w:trHeight w:val="461"/>
        </w:trPr>
        <w:tc>
          <w:tcPr>
            <w:tcW w:w="993" w:type="dxa"/>
            <w:shd w:val="clear" w:color="auto" w:fill="auto"/>
          </w:tcPr>
          <w:p w:rsidR="00866F28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Default="00866F28" w:rsidP="00866F28">
            <w:pPr>
              <w:jc w:val="both"/>
              <w:rPr>
                <w:b/>
                <w:lang w:val="kk-KZ"/>
              </w:rPr>
            </w:pPr>
            <w:r w:rsidRPr="00044C62">
              <w:rPr>
                <w:b/>
                <w:color w:val="000000"/>
              </w:rPr>
              <w:t>МТ (MidtermExam)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374159">
            <w:pPr>
              <w:jc w:val="center"/>
              <w:rPr>
                <w:b/>
                <w:lang w:val="kk-KZ"/>
              </w:rPr>
            </w:pPr>
            <w:r w:rsidRPr="00866F28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</w:p>
        </w:tc>
      </w:tr>
      <w:tr w:rsidR="00866F28" w:rsidRPr="00BA08FA" w:rsidTr="00B942C3">
        <w:trPr>
          <w:trHeight w:val="37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866F28">
            <w:pPr>
              <w:jc w:val="both"/>
              <w:rPr>
                <w:lang w:val="kk-KZ"/>
              </w:rPr>
            </w:pPr>
            <w:r w:rsidRPr="00A57D9B">
              <w:rPr>
                <w:b/>
                <w:lang w:val="kk-KZ"/>
              </w:rPr>
              <w:t>11практическая лекция.</w:t>
            </w:r>
            <w:r w:rsidRPr="00A57D9B">
              <w:rPr>
                <w:lang w:val="kk-KZ"/>
              </w:rPr>
              <w:t xml:space="preserve"> Налоговое право - институт финансового права, актуальные проблемы как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57D9B" w:rsidP="00707E9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B942C3">
        <w:trPr>
          <w:trHeight w:val="551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187B2F" w:rsidRDefault="00A57D9B" w:rsidP="00707E9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11семинар, з</w:t>
            </w:r>
            <w:r w:rsidRPr="00A57D9B">
              <w:rPr>
                <w:lang w:val="kk-KZ"/>
              </w:rPr>
              <w:t xml:space="preserve">анятие для решения ситуационных задач.Понятие и общая характеристика налогового </w:t>
            </w:r>
            <w:r w:rsidRPr="00A57D9B">
              <w:rPr>
                <w:lang w:val="kk-KZ"/>
              </w:rPr>
              <w:lastRenderedPageBreak/>
              <w:t>права. Виды налогов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A7050E"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DE3007" w:rsidP="00707E9E">
            <w:pPr>
              <w:jc w:val="center"/>
              <w:rPr>
                <w:lang w:val="kk-KZ"/>
              </w:rPr>
            </w:pPr>
            <w:r w:rsidRPr="00DE3007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DE3007" w:rsidP="00DE3007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866F28" w:rsidRPr="00F23DA5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A57D9B" w:rsidP="00570231">
            <w:pPr>
              <w:jc w:val="both"/>
              <w:rPr>
                <w:b/>
                <w:lang w:val="kk-KZ"/>
              </w:rPr>
            </w:pPr>
            <w:r w:rsidRPr="00A57D9B">
              <w:rPr>
                <w:b/>
                <w:lang w:val="kk-KZ"/>
              </w:rPr>
              <w:t>5 СРСП: 5 консультации по приему СРСП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DE3007" w:rsidP="00413D24">
            <w:pPr>
              <w:rPr>
                <w:lang w:val="kk-KZ"/>
              </w:rPr>
            </w:pPr>
            <w:r w:rsidRPr="00DE3007">
              <w:rPr>
                <w:lang w:val="kk-KZ"/>
              </w:rPr>
              <w:t>Вебинар в Zoom</w:t>
            </w:r>
          </w:p>
        </w:tc>
      </w:tr>
      <w:tr w:rsidR="00866F28" w:rsidRPr="00866F28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2D109C" w:rsidRDefault="00A57D9B" w:rsidP="002D109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5СРСП</w:t>
            </w:r>
            <w:r w:rsidRPr="00A57D9B">
              <w:rPr>
                <w:b/>
                <w:lang w:val="kk-KZ"/>
              </w:rPr>
              <w:t>.Тема:</w:t>
            </w:r>
            <w:r w:rsidRPr="00A57D9B">
              <w:rPr>
                <w:lang w:val="kk-KZ"/>
              </w:rPr>
              <w:t>вопросы правового регулирования налоговой деятельности Республики Казахстан. Виды налогов. Анализ налогового законодательства.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187B2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A57D9B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866F28" w:rsidRPr="00866F28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3A0EF9" w:rsidRDefault="003A0EF9" w:rsidP="003A0EF9">
            <w:pPr>
              <w:rPr>
                <w:b/>
                <w:color w:val="000000" w:themeColor="text1"/>
                <w:lang w:val="kk-KZ"/>
              </w:rPr>
            </w:pPr>
            <w:r w:rsidRPr="003A0EF9">
              <w:rPr>
                <w:b/>
                <w:color w:val="000000" w:themeColor="text1"/>
                <w:sz w:val="22"/>
                <w:szCs w:val="22"/>
              </w:rPr>
              <w:t>12 практическ</w:t>
            </w:r>
            <w:r>
              <w:rPr>
                <w:b/>
                <w:color w:val="000000" w:themeColor="text1"/>
                <w:sz w:val="22"/>
                <w:szCs w:val="22"/>
              </w:rPr>
              <w:t>ая</w:t>
            </w:r>
            <w:r w:rsidRPr="003A0EF9">
              <w:rPr>
                <w:b/>
                <w:color w:val="000000" w:themeColor="text1"/>
                <w:sz w:val="22"/>
                <w:szCs w:val="22"/>
              </w:rPr>
              <w:t xml:space="preserve"> лекций.</w:t>
            </w:r>
            <w:r w:rsidRPr="003A0EF9">
              <w:rPr>
                <w:color w:val="000000" w:themeColor="text1"/>
                <w:sz w:val="22"/>
                <w:szCs w:val="22"/>
              </w:rPr>
              <w:t xml:space="preserve"> Финансовое и банковское право - актуальные вопросы в рамках финансового права.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866F28" w:rsidRDefault="003A0EF9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4C4C7F">
            <w:pPr>
              <w:jc w:val="both"/>
              <w:rPr>
                <w:b/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12 семинар, занятие логических заданий.</w:t>
            </w:r>
            <w:r w:rsidRPr="001A41B3">
              <w:rPr>
                <w:sz w:val="22"/>
                <w:szCs w:val="22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5C5DB2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3A0EF9" w:rsidP="004F42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F23DA5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570231">
            <w:pPr>
              <w:jc w:val="both"/>
              <w:rPr>
                <w:b/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6 СРСП: 6 консультации по приему СРС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3A0EF9" w:rsidP="00413D2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187B2F">
            <w:pPr>
              <w:jc w:val="both"/>
              <w:rPr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6 СРС.Тема:</w:t>
            </w:r>
            <w:r w:rsidRPr="001A41B3">
              <w:rPr>
                <w:sz w:val="22"/>
                <w:szCs w:val="22"/>
                <w:lang w:val="kk-KZ"/>
              </w:rPr>
              <w:t xml:space="preserve"> банковская система Республики Казахстан.  Банковская деятельность РК. Уровни банка. Полномочия Национального банка РК.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Система Универ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1A41B3" w:rsidP="001A41B3">
            <w:pPr>
              <w:jc w:val="both"/>
              <w:rPr>
                <w:lang w:val="kk-KZ"/>
              </w:rPr>
            </w:pPr>
            <w:r w:rsidRPr="001A41B3">
              <w:rPr>
                <w:b/>
                <w:sz w:val="22"/>
                <w:szCs w:val="22"/>
                <w:lang w:val="kk-KZ"/>
              </w:rPr>
              <w:t>13 практическая лекция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1A41B3">
              <w:rPr>
                <w:sz w:val="22"/>
                <w:szCs w:val="22"/>
                <w:lang w:val="kk-KZ"/>
              </w:rPr>
              <w:t>Финансово-Страховое право как институт финансового права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187B2F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1A41B3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>13 семинар, занятие по решению ситуационных задач.</w:t>
            </w:r>
            <w:r w:rsidR="001A41B3">
              <w:rPr>
                <w:lang w:val="kk-KZ"/>
              </w:rPr>
              <w:t xml:space="preserve">Правовое регулирование системы </w:t>
            </w:r>
            <w:r w:rsidRPr="003A0EF9">
              <w:rPr>
                <w:lang w:val="kk-KZ"/>
              </w:rPr>
              <w:t>страхования Республики Казахстан. Виды страхования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042186" w:rsidRDefault="003A0EF9" w:rsidP="00866F28">
            <w:pPr>
              <w:jc w:val="both"/>
              <w:rPr>
                <w:b/>
                <w:bCs/>
                <w:lang w:val="kk-KZ"/>
              </w:rPr>
            </w:pPr>
            <w:r w:rsidRPr="003A0EF9">
              <w:rPr>
                <w:b/>
                <w:bCs/>
                <w:lang w:val="kk-KZ"/>
              </w:rPr>
              <w:t>14 теоретическая лекция.</w:t>
            </w:r>
          </w:p>
          <w:p w:rsidR="00866F28" w:rsidRPr="00F23DA5" w:rsidRDefault="003A0EF9" w:rsidP="00866F28">
            <w:pPr>
              <w:jc w:val="both"/>
              <w:rPr>
                <w:lang w:val="kk-KZ"/>
              </w:rPr>
            </w:pPr>
            <w:r w:rsidRPr="003A0EF9">
              <w:rPr>
                <w:bCs/>
                <w:lang w:val="kk-KZ"/>
              </w:rPr>
              <w:t>Финансово-хозяйственное право как часть финансового права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187B2F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042186" w:rsidRDefault="003A0EF9" w:rsidP="004C4C7F">
            <w:pPr>
              <w:jc w:val="both"/>
              <w:rPr>
                <w:b/>
                <w:lang w:val="kk-KZ"/>
              </w:rPr>
            </w:pPr>
            <w:r w:rsidRPr="003A0EF9">
              <w:rPr>
                <w:b/>
                <w:lang w:val="kk-KZ"/>
              </w:rPr>
              <w:t>14 семинар, занятие по даче ситуационных заданий.</w:t>
            </w:r>
          </w:p>
          <w:p w:rsidR="00866F28" w:rsidRPr="00F23DA5" w:rsidRDefault="003A0EF9" w:rsidP="004C4C7F">
            <w:pPr>
              <w:jc w:val="both"/>
              <w:rPr>
                <w:lang w:val="kk-KZ"/>
              </w:rPr>
            </w:pPr>
            <w:r w:rsidRPr="003A0EF9">
              <w:rPr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A7050E"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866F28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 xml:space="preserve">15 теоретическая лекция. </w:t>
            </w:r>
            <w:r w:rsidRPr="003A0EF9">
              <w:rPr>
                <w:lang w:val="kk-KZ"/>
              </w:rPr>
              <w:t>Актуальные проблемы правовых основ и условий государственного кредитования. Международные аспекты.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5C5DB2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РО</w:t>
            </w:r>
            <w:r w:rsidR="004C4C7F">
              <w:rPr>
                <w:lang w:val="kk-KZ"/>
              </w:rPr>
              <w:t>5</w:t>
            </w: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Pr="00F23DA5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187B2F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3A0EF9" w:rsidP="003A0EF9">
            <w:pPr>
              <w:jc w:val="both"/>
              <w:rPr>
                <w:lang w:val="kk-KZ"/>
              </w:rPr>
            </w:pPr>
            <w:r w:rsidRPr="003A0EF9">
              <w:rPr>
                <w:b/>
                <w:lang w:val="kk-KZ"/>
              </w:rPr>
              <w:t>15 семинар, уроков логических заданий.</w:t>
            </w:r>
            <w:r w:rsidRPr="003A0EF9">
              <w:rPr>
                <w:lang w:val="kk-KZ"/>
              </w:rPr>
              <w:t>Актуальные вопросы государственного кредитования и государственного заимствования. Международные вопросы.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5C5DB2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5C5DB2" w:rsidP="004C4C7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РО</w:t>
            </w:r>
            <w:r w:rsidR="004C4C7F">
              <w:rPr>
                <w:lang w:val="kk-KZ"/>
              </w:rPr>
              <w:t>5</w:t>
            </w:r>
          </w:p>
        </w:tc>
        <w:tc>
          <w:tcPr>
            <w:tcW w:w="676" w:type="dxa"/>
            <w:shd w:val="clear" w:color="auto" w:fill="auto"/>
          </w:tcPr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3A0EF9" w:rsidRDefault="003A0EF9" w:rsidP="003A0EF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</w:p>
          <w:p w:rsidR="00866F28" w:rsidRPr="00F23DA5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2B1EC5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3A0EF9" w:rsidP="00C00EC4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Видеолекция в </w:t>
            </w:r>
            <w:r>
              <w:rPr>
                <w:sz w:val="22"/>
                <w:szCs w:val="22"/>
                <w:lang w:val="en-US"/>
              </w:rPr>
              <w:t>Zoom</w:t>
            </w:r>
          </w:p>
        </w:tc>
      </w:tr>
      <w:tr w:rsidR="00866F28" w:rsidRPr="00866F28" w:rsidTr="00B942C3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3A0EF9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РК</w:t>
            </w:r>
            <w:r w:rsidR="00866F28"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</w:p>
        </w:tc>
      </w:tr>
      <w:tr w:rsidR="00187B2F" w:rsidRPr="004A0E03" w:rsidTr="00187B2F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3A0EF9" w:rsidP="00187B2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ЭКЗАМЕН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center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187B2F" w:rsidRPr="00A2779E" w:rsidRDefault="001A41B3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41B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методического бюро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3F61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Урисбаева А.А.</w:t>
      </w:r>
    </w:p>
    <w:p w:rsidR="00187B2F" w:rsidRPr="00A2779E" w:rsidRDefault="001A41B3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41B3">
        <w:rPr>
          <w:rFonts w:ascii="Times New Roman" w:hAnsi="Times New Roman" w:cs="Times New Roman"/>
          <w:b/>
          <w:sz w:val="24"/>
          <w:szCs w:val="24"/>
          <w:lang w:val="kk-KZ"/>
        </w:rPr>
        <w:t>Зав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едующий </w:t>
      </w:r>
      <w:r w:rsidRPr="001A41B3">
        <w:rPr>
          <w:rFonts w:ascii="Times New Roman" w:hAnsi="Times New Roman" w:cs="Times New Roman"/>
          <w:b/>
          <w:sz w:val="24"/>
          <w:szCs w:val="24"/>
          <w:lang w:val="kk-KZ"/>
        </w:rPr>
        <w:t>кафедрой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</w:t>
      </w:r>
      <w:r w:rsidR="003F61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>Жатқанбаева А.Е.</w:t>
      </w:r>
    </w:p>
    <w:p w:rsidR="00187B2F" w:rsidRPr="00A2779E" w:rsidRDefault="001A41B3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Лектор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Қуаналиева Г.А.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  <w:bookmarkStart w:id="0" w:name="_GoBack"/>
      <w:bookmarkEnd w:id="0"/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>
    <w:nsid w:val="74A70DF2"/>
    <w:multiLevelType w:val="multilevel"/>
    <w:tmpl w:val="6F08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12D8B"/>
    <w:rsid w:val="000132ED"/>
    <w:rsid w:val="0001469A"/>
    <w:rsid w:val="000170D6"/>
    <w:rsid w:val="0002154B"/>
    <w:rsid w:val="000220B3"/>
    <w:rsid w:val="000311A3"/>
    <w:rsid w:val="0003525A"/>
    <w:rsid w:val="000352F2"/>
    <w:rsid w:val="00042186"/>
    <w:rsid w:val="0007255C"/>
    <w:rsid w:val="00093240"/>
    <w:rsid w:val="000955A7"/>
    <w:rsid w:val="000D2F1E"/>
    <w:rsid w:val="000F4B80"/>
    <w:rsid w:val="000F4C73"/>
    <w:rsid w:val="000F7896"/>
    <w:rsid w:val="00110606"/>
    <w:rsid w:val="00126A58"/>
    <w:rsid w:val="001410A0"/>
    <w:rsid w:val="00143D9D"/>
    <w:rsid w:val="001547AC"/>
    <w:rsid w:val="00160F07"/>
    <w:rsid w:val="00162101"/>
    <w:rsid w:val="00165C49"/>
    <w:rsid w:val="0016798C"/>
    <w:rsid w:val="001770B6"/>
    <w:rsid w:val="00181742"/>
    <w:rsid w:val="00187B2F"/>
    <w:rsid w:val="001928DD"/>
    <w:rsid w:val="00193CAD"/>
    <w:rsid w:val="001A3EB7"/>
    <w:rsid w:val="001A41B3"/>
    <w:rsid w:val="001B036D"/>
    <w:rsid w:val="001C13CA"/>
    <w:rsid w:val="001D75CC"/>
    <w:rsid w:val="001F2749"/>
    <w:rsid w:val="001F2DA5"/>
    <w:rsid w:val="001F47DA"/>
    <w:rsid w:val="001F6C6C"/>
    <w:rsid w:val="00206DB8"/>
    <w:rsid w:val="00234FA0"/>
    <w:rsid w:val="00240D65"/>
    <w:rsid w:val="00255700"/>
    <w:rsid w:val="00277288"/>
    <w:rsid w:val="00277E23"/>
    <w:rsid w:val="002A22C1"/>
    <w:rsid w:val="002A32EA"/>
    <w:rsid w:val="002B1EC5"/>
    <w:rsid w:val="002B2AA2"/>
    <w:rsid w:val="002B4D97"/>
    <w:rsid w:val="002D109C"/>
    <w:rsid w:val="003147F4"/>
    <w:rsid w:val="00332A06"/>
    <w:rsid w:val="0037085F"/>
    <w:rsid w:val="00374159"/>
    <w:rsid w:val="0039511A"/>
    <w:rsid w:val="003967BF"/>
    <w:rsid w:val="003A0EF9"/>
    <w:rsid w:val="003D5797"/>
    <w:rsid w:val="003F617F"/>
    <w:rsid w:val="00403682"/>
    <w:rsid w:val="00413D24"/>
    <w:rsid w:val="00414C62"/>
    <w:rsid w:val="004273F3"/>
    <w:rsid w:val="00443293"/>
    <w:rsid w:val="004465D5"/>
    <w:rsid w:val="00470FF0"/>
    <w:rsid w:val="00471704"/>
    <w:rsid w:val="00480164"/>
    <w:rsid w:val="00482600"/>
    <w:rsid w:val="00487D3A"/>
    <w:rsid w:val="00495A91"/>
    <w:rsid w:val="004C1020"/>
    <w:rsid w:val="004C4C7F"/>
    <w:rsid w:val="004D448B"/>
    <w:rsid w:val="004E14A0"/>
    <w:rsid w:val="004E47DA"/>
    <w:rsid w:val="004F4245"/>
    <w:rsid w:val="00501957"/>
    <w:rsid w:val="00517C23"/>
    <w:rsid w:val="00533A60"/>
    <w:rsid w:val="00533F68"/>
    <w:rsid w:val="00541153"/>
    <w:rsid w:val="0054582B"/>
    <w:rsid w:val="00545EF0"/>
    <w:rsid w:val="00550905"/>
    <w:rsid w:val="0055472F"/>
    <w:rsid w:val="0055713D"/>
    <w:rsid w:val="005626B3"/>
    <w:rsid w:val="00570231"/>
    <w:rsid w:val="00580B29"/>
    <w:rsid w:val="00582A76"/>
    <w:rsid w:val="005940EB"/>
    <w:rsid w:val="005B6BBB"/>
    <w:rsid w:val="005C008C"/>
    <w:rsid w:val="005C07BB"/>
    <w:rsid w:val="005C5DB2"/>
    <w:rsid w:val="005F4760"/>
    <w:rsid w:val="00617B62"/>
    <w:rsid w:val="00623EC4"/>
    <w:rsid w:val="006245B1"/>
    <w:rsid w:val="00665A48"/>
    <w:rsid w:val="0067583F"/>
    <w:rsid w:val="006807C4"/>
    <w:rsid w:val="006972F2"/>
    <w:rsid w:val="006A3BEE"/>
    <w:rsid w:val="006C4180"/>
    <w:rsid w:val="006C7417"/>
    <w:rsid w:val="006D6020"/>
    <w:rsid w:val="006E7E47"/>
    <w:rsid w:val="006F08F3"/>
    <w:rsid w:val="007019A3"/>
    <w:rsid w:val="00707E9E"/>
    <w:rsid w:val="007135D8"/>
    <w:rsid w:val="00720BCA"/>
    <w:rsid w:val="00732578"/>
    <w:rsid w:val="00733E7C"/>
    <w:rsid w:val="00750A80"/>
    <w:rsid w:val="007672F1"/>
    <w:rsid w:val="00777668"/>
    <w:rsid w:val="00782946"/>
    <w:rsid w:val="00792D44"/>
    <w:rsid w:val="007A0D04"/>
    <w:rsid w:val="007A21AC"/>
    <w:rsid w:val="007A621C"/>
    <w:rsid w:val="007B365B"/>
    <w:rsid w:val="007D1977"/>
    <w:rsid w:val="007D4451"/>
    <w:rsid w:val="007D5956"/>
    <w:rsid w:val="007D7630"/>
    <w:rsid w:val="007E6CB2"/>
    <w:rsid w:val="007F1B44"/>
    <w:rsid w:val="00814EA4"/>
    <w:rsid w:val="008408FF"/>
    <w:rsid w:val="00866882"/>
    <w:rsid w:val="00866F28"/>
    <w:rsid w:val="0087532E"/>
    <w:rsid w:val="00896423"/>
    <w:rsid w:val="008D2436"/>
    <w:rsid w:val="008E23B2"/>
    <w:rsid w:val="008E28CC"/>
    <w:rsid w:val="008E598E"/>
    <w:rsid w:val="009128C2"/>
    <w:rsid w:val="00916852"/>
    <w:rsid w:val="00936A5B"/>
    <w:rsid w:val="00960486"/>
    <w:rsid w:val="00982ECA"/>
    <w:rsid w:val="009A361F"/>
    <w:rsid w:val="009C4BEA"/>
    <w:rsid w:val="009E1945"/>
    <w:rsid w:val="009E5781"/>
    <w:rsid w:val="009F0F67"/>
    <w:rsid w:val="00A27B59"/>
    <w:rsid w:val="00A53839"/>
    <w:rsid w:val="00A57D9B"/>
    <w:rsid w:val="00A60318"/>
    <w:rsid w:val="00A67960"/>
    <w:rsid w:val="00A7050E"/>
    <w:rsid w:val="00A84A2F"/>
    <w:rsid w:val="00A870C6"/>
    <w:rsid w:val="00AD5E70"/>
    <w:rsid w:val="00B0537B"/>
    <w:rsid w:val="00B0607C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19F"/>
    <w:rsid w:val="00BC3D72"/>
    <w:rsid w:val="00BD5D67"/>
    <w:rsid w:val="00BF00CE"/>
    <w:rsid w:val="00C00EC4"/>
    <w:rsid w:val="00C02FC2"/>
    <w:rsid w:val="00C30D89"/>
    <w:rsid w:val="00C3689B"/>
    <w:rsid w:val="00C601D0"/>
    <w:rsid w:val="00C836A3"/>
    <w:rsid w:val="00C97696"/>
    <w:rsid w:val="00CA729B"/>
    <w:rsid w:val="00CB1120"/>
    <w:rsid w:val="00CC4FB7"/>
    <w:rsid w:val="00CD6EA5"/>
    <w:rsid w:val="00CE15DB"/>
    <w:rsid w:val="00CE70B8"/>
    <w:rsid w:val="00CF1B5E"/>
    <w:rsid w:val="00CF370A"/>
    <w:rsid w:val="00D04C9C"/>
    <w:rsid w:val="00D075D6"/>
    <w:rsid w:val="00D149A7"/>
    <w:rsid w:val="00D15903"/>
    <w:rsid w:val="00D244BD"/>
    <w:rsid w:val="00D26A00"/>
    <w:rsid w:val="00D3494B"/>
    <w:rsid w:val="00D50CF7"/>
    <w:rsid w:val="00D5769C"/>
    <w:rsid w:val="00D75730"/>
    <w:rsid w:val="00D76DE5"/>
    <w:rsid w:val="00D933CF"/>
    <w:rsid w:val="00D953C9"/>
    <w:rsid w:val="00DA22FE"/>
    <w:rsid w:val="00DA2C4E"/>
    <w:rsid w:val="00DB5D41"/>
    <w:rsid w:val="00DC0DEE"/>
    <w:rsid w:val="00DE3007"/>
    <w:rsid w:val="00DF5B4A"/>
    <w:rsid w:val="00DF6424"/>
    <w:rsid w:val="00E00DA5"/>
    <w:rsid w:val="00E24EC5"/>
    <w:rsid w:val="00E44B26"/>
    <w:rsid w:val="00E53576"/>
    <w:rsid w:val="00E64370"/>
    <w:rsid w:val="00E76B45"/>
    <w:rsid w:val="00E834DA"/>
    <w:rsid w:val="00E86114"/>
    <w:rsid w:val="00E878CC"/>
    <w:rsid w:val="00ED2F6E"/>
    <w:rsid w:val="00EF50F5"/>
    <w:rsid w:val="00F223A5"/>
    <w:rsid w:val="00F23DA5"/>
    <w:rsid w:val="00F41447"/>
    <w:rsid w:val="00F4771E"/>
    <w:rsid w:val="00F67D37"/>
    <w:rsid w:val="00F81790"/>
    <w:rsid w:val="00F9419A"/>
    <w:rsid w:val="00FA5123"/>
    <w:rsid w:val="00FC3F2B"/>
    <w:rsid w:val="00FD10E4"/>
    <w:rsid w:val="00FF0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5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571353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5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3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8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31</cp:revision>
  <cp:lastPrinted>2020-09-13T17:28:00Z</cp:lastPrinted>
  <dcterms:created xsi:type="dcterms:W3CDTF">2020-09-15T15:22:00Z</dcterms:created>
  <dcterms:modified xsi:type="dcterms:W3CDTF">2022-07-03T19:15:00Z</dcterms:modified>
</cp:coreProperties>
</file>